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25" w:rsidRPr="00B61705" w:rsidRDefault="00915625" w:rsidP="0091562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61705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5936BC0" wp14:editId="139987CF">
            <wp:extent cx="547370" cy="683895"/>
            <wp:effectExtent l="19050" t="0" r="508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625" w:rsidRPr="00420240" w:rsidRDefault="00915625" w:rsidP="00915625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РАСПОРЯЖЕНИЕ</w:t>
      </w:r>
    </w:p>
    <w:p w:rsidR="00915625" w:rsidRPr="00AF40E5" w:rsidRDefault="00915625" w:rsidP="0091562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915625" w:rsidRPr="00AF40E5" w:rsidRDefault="00915625" w:rsidP="00915625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915625" w:rsidRPr="00607950" w:rsidRDefault="00915625" w:rsidP="00915625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915625" w:rsidRDefault="00503DBB" w:rsidP="00915625">
      <w:pPr>
        <w:spacing w:after="0" w:line="240" w:lineRule="auto"/>
        <w:rPr>
          <w:rFonts w:ascii="Liberation Serif" w:hAnsi="Liberation Serif"/>
          <w:b/>
          <w:szCs w:val="28"/>
        </w:rPr>
      </w:pPr>
      <w:r w:rsidRPr="00503DBB">
        <w:rPr>
          <w:rFonts w:ascii="Liberation Serif" w:hAnsi="Liberation Serif"/>
          <w:b/>
          <w:sz w:val="28"/>
          <w:szCs w:val="28"/>
        </w:rPr>
        <w:t>29.01.2025</w:t>
      </w:r>
      <w:r w:rsidRPr="00503DBB"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                                     </w:t>
      </w:r>
      <w:r w:rsidRPr="00503DBB">
        <w:rPr>
          <w:rFonts w:ascii="Liberation Serif" w:hAnsi="Liberation Serif"/>
          <w:b/>
          <w:sz w:val="28"/>
          <w:szCs w:val="28"/>
        </w:rPr>
        <w:t xml:space="preserve">  </w:t>
      </w:r>
      <w:r>
        <w:rPr>
          <w:rFonts w:ascii="Liberation Serif" w:hAnsi="Liberation Serif"/>
          <w:b/>
          <w:sz w:val="28"/>
          <w:szCs w:val="28"/>
        </w:rPr>
        <w:t>№ 9</w:t>
      </w:r>
    </w:p>
    <w:p w:rsidR="00915625" w:rsidRPr="00C6152B" w:rsidRDefault="00915625" w:rsidP="0091562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915625" w:rsidRDefault="00915625" w:rsidP="0091562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15625" w:rsidRPr="00EE6697" w:rsidRDefault="00915625" w:rsidP="0091562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15625" w:rsidRPr="00EE6697" w:rsidRDefault="00915625" w:rsidP="0091562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E6697">
        <w:rPr>
          <w:rFonts w:ascii="Liberation Serif" w:hAnsi="Liberation Serif" w:cs="Liberation Serif"/>
          <w:b/>
          <w:sz w:val="28"/>
          <w:szCs w:val="28"/>
        </w:rPr>
        <w:t>Об утверждении плана работы Администрации</w:t>
      </w:r>
    </w:p>
    <w:p w:rsidR="00915625" w:rsidRPr="00EE6697" w:rsidRDefault="00915625" w:rsidP="0091562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 Свердловской области</w:t>
      </w:r>
    </w:p>
    <w:p w:rsidR="00915625" w:rsidRPr="00EE6697" w:rsidRDefault="00915625" w:rsidP="00915625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E6697">
        <w:rPr>
          <w:rFonts w:ascii="Liberation Serif" w:hAnsi="Liberation Serif" w:cs="Liberation Serif"/>
          <w:b/>
          <w:sz w:val="28"/>
          <w:szCs w:val="28"/>
        </w:rPr>
        <w:t>на  2025 год</w:t>
      </w:r>
    </w:p>
    <w:p w:rsidR="00915625" w:rsidRDefault="00915625" w:rsidP="00915625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915625" w:rsidRDefault="00915625" w:rsidP="00915625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915625" w:rsidRPr="00B77223" w:rsidRDefault="00915625" w:rsidP="00915625">
      <w:pPr>
        <w:spacing w:after="0" w:line="240" w:lineRule="auto"/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sz w:val="28"/>
          <w:szCs w:val="28"/>
        </w:rPr>
        <w:t>В целях формирован</w:t>
      </w:r>
      <w:r>
        <w:rPr>
          <w:rFonts w:ascii="Liberation Serif" w:hAnsi="Liberation Serif" w:cs="Liberation Serif"/>
          <w:sz w:val="28"/>
          <w:szCs w:val="28"/>
        </w:rPr>
        <w:t xml:space="preserve">ия плана работы Администрации Каменского муниципального округа Свердловской области 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на </w:t>
      </w:r>
      <w:r>
        <w:rPr>
          <w:rFonts w:ascii="Liberation Serif" w:hAnsi="Liberation Serif" w:cs="Liberation Serif"/>
          <w:sz w:val="28"/>
          <w:szCs w:val="28"/>
        </w:rPr>
        <w:t xml:space="preserve"> 2025 год</w:t>
      </w:r>
      <w:r w:rsidRPr="00B77223">
        <w:rPr>
          <w:rFonts w:ascii="Liberation Serif" w:hAnsi="Liberation Serif" w:cs="Liberation Serif"/>
          <w:sz w:val="28"/>
          <w:szCs w:val="28"/>
        </w:rPr>
        <w:t>:</w:t>
      </w:r>
    </w:p>
    <w:p w:rsidR="00915625" w:rsidRDefault="00915625" w:rsidP="0091562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Pr="00CE43DB">
        <w:rPr>
          <w:rFonts w:ascii="Liberation Serif" w:hAnsi="Liberation Serif" w:cs="Liberation Serif"/>
          <w:sz w:val="28"/>
          <w:szCs w:val="28"/>
        </w:rPr>
        <w:t>Утвердить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E43DB">
        <w:rPr>
          <w:rFonts w:ascii="Liberation Serif" w:hAnsi="Liberation Serif" w:cs="Liberation Serif"/>
          <w:sz w:val="28"/>
          <w:szCs w:val="28"/>
        </w:rPr>
        <w:t>план</w:t>
      </w:r>
      <w:r>
        <w:rPr>
          <w:rFonts w:ascii="Liberation Serif" w:hAnsi="Liberation Serif" w:cs="Liberation Serif"/>
          <w:sz w:val="28"/>
          <w:szCs w:val="28"/>
        </w:rPr>
        <w:t xml:space="preserve"> работы </w:t>
      </w:r>
      <w:r w:rsidRPr="00CE43DB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E43DB">
        <w:rPr>
          <w:rFonts w:ascii="Liberation Serif" w:hAnsi="Liberation Serif" w:cs="Liberation Serif"/>
          <w:sz w:val="28"/>
          <w:szCs w:val="28"/>
        </w:rPr>
        <w:t>Каменского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E43DB"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E43DB">
        <w:rPr>
          <w:rFonts w:ascii="Liberation Serif" w:hAnsi="Liberation Serif" w:cs="Liberation Serif"/>
          <w:sz w:val="28"/>
          <w:szCs w:val="28"/>
        </w:rPr>
        <w:t>округа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на </w:t>
      </w:r>
      <w:r w:rsidRPr="00CE43DB">
        <w:rPr>
          <w:rFonts w:ascii="Liberation Serif" w:hAnsi="Liberation Serif" w:cs="Liberation Serif"/>
          <w:sz w:val="28"/>
          <w:szCs w:val="28"/>
        </w:rPr>
        <w:t xml:space="preserve"> 2025 год (прилагается).</w:t>
      </w:r>
    </w:p>
    <w:p w:rsidR="00915625" w:rsidRPr="00545D16" w:rsidRDefault="00915625" w:rsidP="0091562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распоряжения </w:t>
      </w:r>
      <w:r>
        <w:rPr>
          <w:rFonts w:ascii="Liberation Serif" w:hAnsi="Liberation Serif" w:cs="Liberation Serif"/>
          <w:sz w:val="28"/>
          <w:szCs w:val="28"/>
        </w:rPr>
        <w:t xml:space="preserve">возложить </w:t>
      </w:r>
      <w:r>
        <w:rPr>
          <w:rFonts w:ascii="Liberation Serif" w:hAnsi="Liberation Serif" w:cs="Liberation Serif"/>
          <w:sz w:val="28"/>
          <w:szCs w:val="28"/>
        </w:rPr>
        <w:br/>
        <w:t>на заместителя Главы а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дминистрации по вопросам организации 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B77223">
        <w:rPr>
          <w:rFonts w:ascii="Liberation Serif" w:hAnsi="Liberation Serif" w:cs="Liberation Serif"/>
          <w:sz w:val="28"/>
          <w:szCs w:val="28"/>
        </w:rPr>
        <w:t>и социальной политике Е.Г. Балакину.</w:t>
      </w:r>
    </w:p>
    <w:p w:rsidR="00915625" w:rsidRPr="00B77223" w:rsidRDefault="00915625" w:rsidP="00915625">
      <w:pPr>
        <w:spacing w:after="0" w:line="240" w:lineRule="auto"/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. Разместить настоящее распоряжение на официальном сайте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(</w:t>
      </w:r>
      <w:r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915625" w:rsidRPr="00CE43DB" w:rsidRDefault="00915625" w:rsidP="0091562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15625" w:rsidRPr="00CE43DB" w:rsidRDefault="00915625" w:rsidP="0091562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15625" w:rsidRPr="00E74BD8" w:rsidRDefault="00915625" w:rsidP="0091562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15625" w:rsidRDefault="00915625" w:rsidP="00915625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915625" w:rsidRPr="00B61705" w:rsidRDefault="00915625" w:rsidP="00915625">
      <w:pPr>
        <w:spacing w:after="0" w:line="240" w:lineRule="auto"/>
        <w:jc w:val="both"/>
        <w:rPr>
          <w:rFonts w:ascii="Liberation Serif" w:hAnsi="Liberation Serif"/>
        </w:rPr>
      </w:pPr>
      <w:r w:rsidRPr="00B61705">
        <w:rPr>
          <w:rFonts w:ascii="Liberation Serif" w:hAnsi="Liberation Serif"/>
          <w:sz w:val="28"/>
        </w:rPr>
        <w:t xml:space="preserve">Глава </w:t>
      </w:r>
      <w:r>
        <w:rPr>
          <w:rFonts w:ascii="Liberation Serif" w:hAnsi="Liberation Serif"/>
          <w:sz w:val="28"/>
        </w:rPr>
        <w:t xml:space="preserve">муниципального </w:t>
      </w:r>
      <w:r w:rsidRPr="00B61705">
        <w:rPr>
          <w:rFonts w:ascii="Liberation Serif" w:hAnsi="Liberation Serif"/>
          <w:sz w:val="28"/>
        </w:rPr>
        <w:t>округа</w:t>
      </w:r>
      <w:r w:rsidRPr="00B61705">
        <w:rPr>
          <w:rFonts w:ascii="Liberation Serif" w:hAnsi="Liberation Serif"/>
          <w:sz w:val="28"/>
        </w:rPr>
        <w:tab/>
      </w:r>
      <w:r w:rsidRPr="00B61705"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  <w:t>А.Ю. Кошкаров</w:t>
      </w:r>
    </w:p>
    <w:p w:rsidR="00915625" w:rsidRPr="00B61705" w:rsidRDefault="00915625" w:rsidP="00915625">
      <w:pPr>
        <w:jc w:val="both"/>
        <w:rPr>
          <w:rFonts w:ascii="Liberation Serif" w:hAnsi="Liberation Serif"/>
        </w:rPr>
      </w:pPr>
    </w:p>
    <w:p w:rsidR="00915625" w:rsidRPr="00B61705" w:rsidRDefault="00915625" w:rsidP="00915625">
      <w:pPr>
        <w:jc w:val="both"/>
        <w:rPr>
          <w:rFonts w:ascii="Liberation Serif" w:hAnsi="Liberation Serif"/>
        </w:rPr>
      </w:pPr>
    </w:p>
    <w:p w:rsidR="00915625" w:rsidRPr="00B61705" w:rsidRDefault="00915625" w:rsidP="00915625">
      <w:pPr>
        <w:jc w:val="both"/>
        <w:rPr>
          <w:rFonts w:ascii="Liberation Serif" w:hAnsi="Liberation Serif"/>
        </w:rPr>
      </w:pPr>
    </w:p>
    <w:p w:rsidR="00915625" w:rsidRPr="00B61705" w:rsidRDefault="00915625" w:rsidP="00915625">
      <w:pPr>
        <w:jc w:val="both"/>
        <w:rPr>
          <w:rFonts w:ascii="Liberation Serif" w:hAnsi="Liberation Serif"/>
        </w:rPr>
      </w:pPr>
    </w:p>
    <w:p w:rsidR="00915625" w:rsidRDefault="00915625" w:rsidP="00C02FCF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915625" w:rsidRDefault="00915625" w:rsidP="00C02FCF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915625" w:rsidRDefault="00915625" w:rsidP="00C02FCF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915625" w:rsidRDefault="00915625" w:rsidP="00C02FCF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915625" w:rsidRDefault="00915625" w:rsidP="00C02FCF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915625" w:rsidRDefault="00915625" w:rsidP="00C02FCF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915625" w:rsidRDefault="00915625" w:rsidP="00C02FCF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915625" w:rsidRDefault="00915625" w:rsidP="00C02FCF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915625" w:rsidRDefault="00915625" w:rsidP="00C02FCF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lastRenderedPageBreak/>
        <w:t>2</w:t>
      </w: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915625" w:rsidTr="00915625">
        <w:tc>
          <w:tcPr>
            <w:tcW w:w="4643" w:type="dxa"/>
          </w:tcPr>
          <w:p w:rsidR="00915625" w:rsidRPr="00915625" w:rsidRDefault="00915625" w:rsidP="0091562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915625">
              <w:rPr>
                <w:rFonts w:ascii="Liberation Serif" w:hAnsi="Liberation Serif" w:cs="Times New Roman"/>
                <w:sz w:val="28"/>
                <w:szCs w:val="28"/>
              </w:rPr>
              <w:t>УТВЕРЖДЕН</w:t>
            </w:r>
          </w:p>
          <w:p w:rsidR="00915625" w:rsidRPr="00915625" w:rsidRDefault="00915625" w:rsidP="0091562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915625">
              <w:rPr>
                <w:rFonts w:ascii="Liberation Serif" w:hAnsi="Liberation Serif" w:cs="Times New Roman"/>
                <w:sz w:val="28"/>
                <w:szCs w:val="28"/>
              </w:rPr>
              <w:t xml:space="preserve">распоряжением  Главы Каменского муниципального округа Свердловской области </w:t>
            </w:r>
          </w:p>
          <w:p w:rsidR="00915625" w:rsidRPr="00915625" w:rsidRDefault="00503DBB" w:rsidP="0091562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от 29.01.2025 № 9</w:t>
            </w:r>
            <w:bookmarkStart w:id="0" w:name="_GoBack"/>
            <w:bookmarkEnd w:id="0"/>
          </w:p>
          <w:p w:rsidR="00915625" w:rsidRPr="00915625" w:rsidRDefault="00915625" w:rsidP="0091562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«</w:t>
            </w:r>
            <w:r w:rsidRPr="00915625">
              <w:rPr>
                <w:rFonts w:ascii="Liberation Serif" w:hAnsi="Liberation Serif" w:cs="Liberation Serif"/>
                <w:sz w:val="28"/>
                <w:szCs w:val="28"/>
              </w:rPr>
              <w:t>Об утверждении плана работы Администрации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915625"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 Свердловской области</w:t>
            </w:r>
          </w:p>
          <w:p w:rsidR="00915625" w:rsidRPr="00915625" w:rsidRDefault="00915625" w:rsidP="0091562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15625">
              <w:rPr>
                <w:rFonts w:ascii="Liberation Serif" w:hAnsi="Liberation Serif" w:cs="Liberation Serif"/>
                <w:sz w:val="28"/>
                <w:szCs w:val="28"/>
              </w:rPr>
              <w:t>на  2025 год»</w:t>
            </w:r>
          </w:p>
        </w:tc>
      </w:tr>
    </w:tbl>
    <w:p w:rsidR="00915625" w:rsidRDefault="00915625" w:rsidP="00C02FCF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C02FCF" w:rsidRDefault="00C02FCF" w:rsidP="00337EEE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0E0B49" w:rsidRPr="00C02FCF" w:rsidRDefault="000E0B49" w:rsidP="00337EEE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02FCF">
        <w:rPr>
          <w:rFonts w:ascii="Liberation Serif" w:hAnsi="Liberation Serif" w:cs="Times New Roman"/>
          <w:b/>
          <w:sz w:val="28"/>
          <w:szCs w:val="28"/>
        </w:rPr>
        <w:t>П</w:t>
      </w:r>
      <w:r w:rsidR="00C02FCF" w:rsidRPr="00C02FCF">
        <w:rPr>
          <w:rFonts w:ascii="Liberation Serif" w:hAnsi="Liberation Serif" w:cs="Times New Roman"/>
          <w:b/>
          <w:sz w:val="28"/>
          <w:szCs w:val="28"/>
        </w:rPr>
        <w:t>ЛАН</w:t>
      </w:r>
    </w:p>
    <w:p w:rsidR="000F4B6D" w:rsidRPr="00C02FCF" w:rsidRDefault="00AF31F4" w:rsidP="00C45B1A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02FCF">
        <w:rPr>
          <w:rFonts w:ascii="Liberation Serif" w:hAnsi="Liberation Serif" w:cs="Times New Roman"/>
          <w:b/>
          <w:sz w:val="28"/>
          <w:szCs w:val="28"/>
        </w:rPr>
        <w:t xml:space="preserve">работы Администрации Каменского муниципального округа Свердловской области </w:t>
      </w:r>
      <w:r w:rsidR="002B5B6B" w:rsidRPr="00C02FCF">
        <w:rPr>
          <w:rFonts w:ascii="Liberation Serif" w:hAnsi="Liberation Serif" w:cs="Times New Roman"/>
          <w:b/>
          <w:sz w:val="28"/>
          <w:szCs w:val="28"/>
        </w:rPr>
        <w:t>на 2025</w:t>
      </w:r>
      <w:r w:rsidR="00C02FCF">
        <w:rPr>
          <w:rFonts w:ascii="Liberation Serif" w:hAnsi="Liberation Serif" w:cs="Times New Roman"/>
          <w:b/>
          <w:sz w:val="28"/>
          <w:szCs w:val="28"/>
        </w:rPr>
        <w:t xml:space="preserve"> год</w:t>
      </w:r>
    </w:p>
    <w:p w:rsidR="00F762E3" w:rsidRPr="00A92D6D" w:rsidRDefault="00F762E3" w:rsidP="007B3EC4">
      <w:pPr>
        <w:spacing w:after="0" w:line="240" w:lineRule="auto"/>
        <w:rPr>
          <w:rFonts w:ascii="Liberation Serif" w:hAnsi="Liberation Serif" w:cs="Times New Roman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984"/>
        <w:gridCol w:w="2127"/>
      </w:tblGrid>
      <w:tr w:rsidR="0028799F" w:rsidRPr="000B4019" w:rsidTr="00C02FCF">
        <w:tc>
          <w:tcPr>
            <w:tcW w:w="709" w:type="dxa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vAlign w:val="center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за исполнение</w:t>
            </w:r>
          </w:p>
        </w:tc>
      </w:tr>
      <w:tr w:rsidR="0028799F" w:rsidRPr="000B4019" w:rsidTr="00C02FCF">
        <w:tc>
          <w:tcPr>
            <w:tcW w:w="709" w:type="dxa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28799F" w:rsidRPr="000B4019" w:rsidTr="002B5B6B">
        <w:tc>
          <w:tcPr>
            <w:tcW w:w="10065" w:type="dxa"/>
            <w:gridSpan w:val="4"/>
          </w:tcPr>
          <w:p w:rsidR="0028799F" w:rsidRPr="000B4019" w:rsidRDefault="0028799F" w:rsidP="00D104E0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b/>
                <w:sz w:val="24"/>
                <w:szCs w:val="24"/>
              </w:rPr>
              <w:t>Аппаратные совещания</w:t>
            </w:r>
          </w:p>
        </w:tc>
      </w:tr>
      <w:tr w:rsidR="00180934" w:rsidRPr="000B4019" w:rsidTr="00C02FCF">
        <w:tc>
          <w:tcPr>
            <w:tcW w:w="709" w:type="dxa"/>
          </w:tcPr>
          <w:p w:rsidR="00180934" w:rsidRPr="000B4019" w:rsidRDefault="00180934" w:rsidP="00180934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80934" w:rsidRPr="000B4019" w:rsidRDefault="00180934" w:rsidP="0018093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Об итогах муниципального этапа Всероссийской олимпиады школьников</w:t>
            </w:r>
          </w:p>
        </w:tc>
        <w:tc>
          <w:tcPr>
            <w:tcW w:w="1984" w:type="dxa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180934" w:rsidRPr="000B4019" w:rsidRDefault="00180934" w:rsidP="00AF31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C02FCF">
        <w:tc>
          <w:tcPr>
            <w:tcW w:w="709" w:type="dxa"/>
          </w:tcPr>
          <w:p w:rsidR="00180934" w:rsidRPr="000B4019" w:rsidRDefault="00180934" w:rsidP="00180934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80934" w:rsidRPr="000B4019" w:rsidRDefault="00180934" w:rsidP="0018093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 комплектовании сети и контингента образовательных организаций  на 2025-2026 учебный год</w:t>
            </w:r>
          </w:p>
        </w:tc>
        <w:tc>
          <w:tcPr>
            <w:tcW w:w="1984" w:type="dxa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180934" w:rsidRPr="000B4019" w:rsidRDefault="00180934" w:rsidP="00AF31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C02FCF">
        <w:tc>
          <w:tcPr>
            <w:tcW w:w="709" w:type="dxa"/>
          </w:tcPr>
          <w:p w:rsidR="00180934" w:rsidRPr="000B4019" w:rsidRDefault="00180934" w:rsidP="00180934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80934" w:rsidRPr="000B4019" w:rsidRDefault="00180934" w:rsidP="0018093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 подготовке к летней оздоровительной кампании. О реализации мероприятий в Центре образования  «Точка роста»</w:t>
            </w:r>
          </w:p>
        </w:tc>
        <w:tc>
          <w:tcPr>
            <w:tcW w:w="1984" w:type="dxa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180934" w:rsidRPr="000B4019" w:rsidRDefault="00180934" w:rsidP="00AF31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C02FCF">
        <w:tc>
          <w:tcPr>
            <w:tcW w:w="709" w:type="dxa"/>
          </w:tcPr>
          <w:p w:rsidR="00180934" w:rsidRPr="000B4019" w:rsidRDefault="00180934" w:rsidP="00180934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80934" w:rsidRPr="000B4019" w:rsidRDefault="00180934" w:rsidP="0018093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 подготовке образовательных учреждений к новому учебному году</w:t>
            </w:r>
          </w:p>
        </w:tc>
        <w:tc>
          <w:tcPr>
            <w:tcW w:w="1984" w:type="dxa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180934" w:rsidRPr="000B4019" w:rsidRDefault="00180934" w:rsidP="00AF31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C02FCF">
        <w:tc>
          <w:tcPr>
            <w:tcW w:w="709" w:type="dxa"/>
          </w:tcPr>
          <w:p w:rsidR="00180934" w:rsidRPr="000B4019" w:rsidRDefault="00180934" w:rsidP="00180934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80934" w:rsidRPr="000B4019" w:rsidRDefault="00180934" w:rsidP="0018093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Об организации летнего труда и отдыха</w:t>
            </w:r>
          </w:p>
        </w:tc>
        <w:tc>
          <w:tcPr>
            <w:tcW w:w="1984" w:type="dxa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180934" w:rsidRPr="000B4019" w:rsidRDefault="00180934" w:rsidP="00AF31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C02FCF">
        <w:tc>
          <w:tcPr>
            <w:tcW w:w="709" w:type="dxa"/>
          </w:tcPr>
          <w:p w:rsidR="00180934" w:rsidRPr="000B4019" w:rsidRDefault="00180934" w:rsidP="00180934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80934" w:rsidRPr="000B4019" w:rsidRDefault="00180934" w:rsidP="0018093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Подготовка образовательных учреждений к новому учебному году</w:t>
            </w:r>
          </w:p>
        </w:tc>
        <w:tc>
          <w:tcPr>
            <w:tcW w:w="1984" w:type="dxa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</w:tcPr>
          <w:p w:rsidR="00180934" w:rsidRPr="000B4019" w:rsidRDefault="00180934" w:rsidP="00AF31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C02FCF">
        <w:tc>
          <w:tcPr>
            <w:tcW w:w="709" w:type="dxa"/>
          </w:tcPr>
          <w:p w:rsidR="00180934" w:rsidRPr="000B4019" w:rsidRDefault="00180934" w:rsidP="00180934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80934" w:rsidRPr="000B4019" w:rsidRDefault="00180934" w:rsidP="0018093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Об итогах летней оздоровительной кампании</w:t>
            </w:r>
          </w:p>
        </w:tc>
        <w:tc>
          <w:tcPr>
            <w:tcW w:w="1984" w:type="dxa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</w:tcPr>
          <w:p w:rsidR="00180934" w:rsidRPr="000B4019" w:rsidRDefault="00180934" w:rsidP="00AF31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C02FCF">
        <w:tc>
          <w:tcPr>
            <w:tcW w:w="709" w:type="dxa"/>
          </w:tcPr>
          <w:p w:rsidR="00180934" w:rsidRPr="000B4019" w:rsidRDefault="00180934" w:rsidP="00180934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180934" w:rsidRPr="000B4019" w:rsidRDefault="00180934" w:rsidP="0018093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Об итогах ГИА - 2025</w:t>
            </w:r>
          </w:p>
        </w:tc>
        <w:tc>
          <w:tcPr>
            <w:tcW w:w="1984" w:type="dxa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IV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180934" w:rsidRPr="000B4019" w:rsidRDefault="00180934" w:rsidP="00AF31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C02FCF">
        <w:tc>
          <w:tcPr>
            <w:tcW w:w="709" w:type="dxa"/>
          </w:tcPr>
          <w:p w:rsidR="00180934" w:rsidRPr="000B4019" w:rsidRDefault="00180934" w:rsidP="00180934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180934" w:rsidRPr="000B4019" w:rsidRDefault="00180934" w:rsidP="0018093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 реализации мероприятий в рамках муниципальной системы оценки качества образования</w:t>
            </w:r>
          </w:p>
        </w:tc>
        <w:tc>
          <w:tcPr>
            <w:tcW w:w="1984" w:type="dxa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IV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180934" w:rsidRPr="000B4019" w:rsidRDefault="00180934" w:rsidP="00AF31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28799F" w:rsidRPr="000B4019" w:rsidTr="002B5B6B">
        <w:tc>
          <w:tcPr>
            <w:tcW w:w="10065" w:type="dxa"/>
            <w:gridSpan w:val="4"/>
            <w:shd w:val="clear" w:color="auto" w:fill="FFFFFF" w:themeFill="background1"/>
          </w:tcPr>
          <w:p w:rsidR="0028799F" w:rsidRPr="000B4019" w:rsidRDefault="0035137E" w:rsidP="00D104E0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b/>
                <w:sz w:val="24"/>
                <w:szCs w:val="24"/>
              </w:rPr>
              <w:t>Ко</w:t>
            </w:r>
            <w:r w:rsidR="0028799F" w:rsidRPr="000B4019">
              <w:rPr>
                <w:rFonts w:ascii="Liberation Serif" w:hAnsi="Liberation Serif" w:cs="Liberation Serif"/>
                <w:b/>
                <w:sz w:val="24"/>
                <w:szCs w:val="24"/>
              </w:rPr>
              <w:t>миссии, рабочие группы</w:t>
            </w:r>
          </w:p>
        </w:tc>
      </w:tr>
      <w:tr w:rsidR="0028799F" w:rsidRPr="000B4019" w:rsidTr="00C02FCF">
        <w:tc>
          <w:tcPr>
            <w:tcW w:w="709" w:type="dxa"/>
            <w:shd w:val="clear" w:color="auto" w:fill="FFFFFF" w:themeFill="background1"/>
          </w:tcPr>
          <w:p w:rsidR="0028799F" w:rsidRPr="000B4019" w:rsidRDefault="00EB7EE5" w:rsidP="0035137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Оперативное совещание</w:t>
            </w:r>
          </w:p>
        </w:tc>
        <w:tc>
          <w:tcPr>
            <w:tcW w:w="1984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понедельникам</w:t>
            </w:r>
          </w:p>
        </w:tc>
        <w:tc>
          <w:tcPr>
            <w:tcW w:w="2127" w:type="dxa"/>
            <w:shd w:val="clear" w:color="auto" w:fill="FFFFFF" w:themeFill="background1"/>
          </w:tcPr>
          <w:p w:rsidR="0028799F" w:rsidRPr="000B4019" w:rsidRDefault="00393C02" w:rsidP="00D104E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C02FCF" w:rsidRPr="000B4019" w:rsidTr="00C02FCF">
        <w:tc>
          <w:tcPr>
            <w:tcW w:w="709" w:type="dxa"/>
            <w:shd w:val="clear" w:color="auto" w:fill="FFFFFF" w:themeFill="background1"/>
          </w:tcPr>
          <w:p w:rsidR="00C02FCF" w:rsidRDefault="00C02FCF" w:rsidP="00C02F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FFFFFF" w:themeFill="background1"/>
          </w:tcPr>
          <w:p w:rsidR="00C02FCF" w:rsidRPr="000B4019" w:rsidRDefault="00C02FCF" w:rsidP="00C02FC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984" w:type="dxa"/>
            <w:shd w:val="clear" w:color="auto" w:fill="FFFFFF" w:themeFill="background1"/>
          </w:tcPr>
          <w:p w:rsidR="00C02FCF" w:rsidRPr="000B4019" w:rsidRDefault="00C02FCF" w:rsidP="00C02FC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По средам</w:t>
            </w:r>
          </w:p>
          <w:p w:rsidR="00C02FCF" w:rsidRPr="000B4019" w:rsidRDefault="00C02FCF" w:rsidP="00C02FC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02FCF" w:rsidRPr="000B4019" w:rsidRDefault="00C02FCF" w:rsidP="00C02FC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Н.Ю.Смоленцева</w:t>
            </w:r>
          </w:p>
          <w:p w:rsidR="00C02FCF" w:rsidRPr="000B4019" w:rsidRDefault="00C02FCF" w:rsidP="00C02FC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:rsidR="00C02FCF" w:rsidRDefault="00C02FCF"/>
    <w:p w:rsidR="00C02FCF" w:rsidRPr="00C02FCF" w:rsidRDefault="00C02FCF" w:rsidP="00C02FCF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984"/>
        <w:gridCol w:w="2127"/>
      </w:tblGrid>
      <w:tr w:rsidR="0028799F" w:rsidRPr="000B4019" w:rsidTr="00C02FCF">
        <w:tc>
          <w:tcPr>
            <w:tcW w:w="709" w:type="dxa"/>
            <w:shd w:val="clear" w:color="auto" w:fill="FFFFFF" w:themeFill="background1"/>
          </w:tcPr>
          <w:p w:rsidR="0028799F" w:rsidRPr="000B4019" w:rsidRDefault="00C02FCF" w:rsidP="0035137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245" w:type="dxa"/>
            <w:shd w:val="clear" w:color="auto" w:fill="FFFFFF" w:themeFill="background1"/>
          </w:tcPr>
          <w:p w:rsidR="0028799F" w:rsidRPr="000B4019" w:rsidRDefault="0028799F" w:rsidP="000B4019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Заседание Думы Каменского </w:t>
            </w:r>
            <w:r w:rsid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28799F" w:rsidRPr="000B4019" w:rsidRDefault="00C02FCF" w:rsidP="00D104E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Г.Т. Лисицина</w:t>
            </w:r>
          </w:p>
        </w:tc>
      </w:tr>
      <w:tr w:rsidR="0028799F" w:rsidRPr="000B4019" w:rsidTr="00C02FCF">
        <w:tc>
          <w:tcPr>
            <w:tcW w:w="709" w:type="dxa"/>
            <w:shd w:val="clear" w:color="auto" w:fill="FFFFFF" w:themeFill="background1"/>
          </w:tcPr>
          <w:p w:rsidR="0028799F" w:rsidRPr="000B4019" w:rsidRDefault="00EB7EE5" w:rsidP="0035137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245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Жилищная комиссия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28799F" w:rsidRPr="000B4019" w:rsidTr="00C02FCF">
        <w:tc>
          <w:tcPr>
            <w:tcW w:w="709" w:type="dxa"/>
            <w:shd w:val="clear" w:color="auto" w:fill="FFFFFF" w:themeFill="background1"/>
          </w:tcPr>
          <w:p w:rsidR="0028799F" w:rsidRPr="000B4019" w:rsidRDefault="00EB7EE5" w:rsidP="0035137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245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Совещания руководителей образовательных организаций заместителей директоров по УВР и ВР</w:t>
            </w:r>
          </w:p>
        </w:tc>
        <w:tc>
          <w:tcPr>
            <w:tcW w:w="1984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C02FCF" w:rsidRPr="000B4019" w:rsidTr="00C02FCF">
        <w:tc>
          <w:tcPr>
            <w:tcW w:w="709" w:type="dxa"/>
            <w:shd w:val="clear" w:color="auto" w:fill="FFFFFF" w:themeFill="background1"/>
          </w:tcPr>
          <w:p w:rsidR="00C02FCF" w:rsidRDefault="00C02FCF" w:rsidP="00C02F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245" w:type="dxa"/>
            <w:shd w:val="clear" w:color="auto" w:fill="FFFFFF" w:themeFill="background1"/>
          </w:tcPr>
          <w:p w:rsidR="00C02FCF" w:rsidRPr="000B4019" w:rsidRDefault="00C02FCF" w:rsidP="00C02FC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Коллегия при Главе Каменского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C02FCF" w:rsidRPr="00C02FCF" w:rsidRDefault="00C02FCF" w:rsidP="00C02FC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C02FCF" w:rsidRPr="000B4019" w:rsidRDefault="00C02FCF" w:rsidP="00C02FC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А.Г. Шестерова</w:t>
            </w:r>
          </w:p>
        </w:tc>
      </w:tr>
      <w:tr w:rsidR="0028799F" w:rsidRPr="000B4019" w:rsidTr="00C02FCF">
        <w:tc>
          <w:tcPr>
            <w:tcW w:w="709" w:type="dxa"/>
            <w:shd w:val="clear" w:color="auto" w:fill="FFFFFF" w:themeFill="background1"/>
          </w:tcPr>
          <w:p w:rsidR="0028799F" w:rsidRPr="000B4019" w:rsidRDefault="00C02FCF" w:rsidP="0035137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5245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Совет Управления образования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C02FCF">
        <w:tc>
          <w:tcPr>
            <w:tcW w:w="709" w:type="dxa"/>
            <w:shd w:val="clear" w:color="auto" w:fill="FFFFFF" w:themeFill="background1"/>
          </w:tcPr>
          <w:p w:rsidR="00180934" w:rsidRPr="000B4019" w:rsidRDefault="00C02FCF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Заседание муниципального методического совета Каменского муниципального округа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I, II, 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C02FCF">
        <w:tc>
          <w:tcPr>
            <w:tcW w:w="709" w:type="dxa"/>
            <w:shd w:val="clear" w:color="auto" w:fill="FFFFFF" w:themeFill="background1"/>
          </w:tcPr>
          <w:p w:rsidR="00180934" w:rsidRPr="000B4019" w:rsidRDefault="00C02FCF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0B4019">
            <w:pPr>
              <w:pStyle w:val="a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Эвакоприемная комиссия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180934" w:rsidRPr="000B4019" w:rsidRDefault="00180934" w:rsidP="00180934">
            <w:pPr>
              <w:pStyle w:val="a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  <w:shd w:val="clear" w:color="auto" w:fill="FFFFFF" w:themeFill="background1"/>
          </w:tcPr>
          <w:p w:rsidR="00180934" w:rsidRPr="000B4019" w:rsidRDefault="00180934" w:rsidP="00180934">
            <w:pPr>
              <w:pStyle w:val="a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C02FCF">
        <w:tc>
          <w:tcPr>
            <w:tcW w:w="709" w:type="dxa"/>
            <w:shd w:val="clear" w:color="auto" w:fill="FFFFFF" w:themeFill="background1"/>
          </w:tcPr>
          <w:p w:rsidR="00D80FA2" w:rsidRPr="000B4019" w:rsidRDefault="00C02FCF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5245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Заседания районных методических объединений учителей – предметников по  образовательным областям, классных руководителей, педагогов – психологов, старших воспитателей и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музыкальных руководителей дошкольных организаций </w:t>
            </w:r>
          </w:p>
        </w:tc>
        <w:tc>
          <w:tcPr>
            <w:tcW w:w="1984" w:type="dxa"/>
            <w:shd w:val="clear" w:color="auto" w:fill="FFFFFF" w:themeFill="background1"/>
          </w:tcPr>
          <w:p w:rsidR="00D80FA2" w:rsidRPr="000B4019" w:rsidRDefault="00180934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I, 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C02FCF">
        <w:tc>
          <w:tcPr>
            <w:tcW w:w="709" w:type="dxa"/>
            <w:shd w:val="clear" w:color="auto" w:fill="FFFFFF" w:themeFill="background1"/>
          </w:tcPr>
          <w:p w:rsidR="00180934" w:rsidRPr="000B4019" w:rsidRDefault="00C02FCF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0B4019">
            <w:pPr>
              <w:pStyle w:val="a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Каменского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180934" w:rsidRPr="000B4019" w:rsidRDefault="00180934" w:rsidP="00180934">
            <w:pPr>
              <w:pStyle w:val="a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II, 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  <w:shd w:val="clear" w:color="auto" w:fill="FFFFFF" w:themeFill="background1"/>
          </w:tcPr>
          <w:p w:rsidR="00180934" w:rsidRPr="000B4019" w:rsidRDefault="00180934" w:rsidP="00180934">
            <w:pPr>
              <w:pStyle w:val="a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180934" w:rsidRPr="000B4019" w:rsidTr="00C02FCF">
        <w:tc>
          <w:tcPr>
            <w:tcW w:w="709" w:type="dxa"/>
            <w:shd w:val="clear" w:color="auto" w:fill="FFFFFF" w:themeFill="background1"/>
          </w:tcPr>
          <w:p w:rsidR="00180934" w:rsidRPr="000B4019" w:rsidRDefault="00C02FCF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0B4019">
            <w:pPr>
              <w:pStyle w:val="a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Межведомственная рабочая группа по построению (развитию) и внедрению аппаратно-программного ком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>плекса «Безопасный город» в Каменском муниципальном округе Свердловской области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180934" w:rsidRPr="000B4019" w:rsidRDefault="00180934" w:rsidP="00180934">
            <w:pPr>
              <w:pStyle w:val="a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IV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  <w:shd w:val="clear" w:color="auto" w:fill="FFFFFF" w:themeFill="background1"/>
          </w:tcPr>
          <w:p w:rsidR="00180934" w:rsidRPr="000B4019" w:rsidRDefault="00180934" w:rsidP="00180934">
            <w:pPr>
              <w:pStyle w:val="a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</w:tr>
      <w:tr w:rsidR="00D80FA2" w:rsidRPr="000B4019" w:rsidTr="00C02FCF">
        <w:tc>
          <w:tcPr>
            <w:tcW w:w="709" w:type="dxa"/>
            <w:shd w:val="clear" w:color="auto" w:fill="FFFFFF" w:themeFill="background1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5245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ВИЧ-инфекции, туберкулеза и формирования здорового образа жизни населения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C02FCF">
        <w:tc>
          <w:tcPr>
            <w:tcW w:w="709" w:type="dxa"/>
            <w:shd w:val="clear" w:color="auto" w:fill="FFFFFF" w:themeFill="background1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5245" w:type="dxa"/>
            <w:shd w:val="clear" w:color="auto" w:fill="FFFFFF" w:themeFill="background1"/>
          </w:tcPr>
          <w:p w:rsidR="00D80FA2" w:rsidRPr="000B4019" w:rsidRDefault="00D80FA2" w:rsidP="000B401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Консультативный совет по взаимодействию с национальными и религиозными общественными объединениями Каменского </w:t>
            </w:r>
            <w:r w:rsidR="000B4019">
              <w:rPr>
                <w:rFonts w:ascii="Liberation Serif" w:hAnsi="Liberation Serif" w:cs="Liberation Serif"/>
                <w:bCs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C02FCF">
        <w:tc>
          <w:tcPr>
            <w:tcW w:w="709" w:type="dxa"/>
            <w:shd w:val="clear" w:color="auto" w:fill="FFFFFF" w:themeFill="background1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5245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C02FCF">
        <w:tc>
          <w:tcPr>
            <w:tcW w:w="709" w:type="dxa"/>
            <w:shd w:val="clear" w:color="auto" w:fill="FFFFFF" w:themeFill="background1"/>
          </w:tcPr>
          <w:p w:rsidR="00D80FA2" w:rsidRPr="000B4019" w:rsidRDefault="00EB7EE5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5245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984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C02FCF">
        <w:tc>
          <w:tcPr>
            <w:tcW w:w="709" w:type="dxa"/>
            <w:shd w:val="clear" w:color="auto" w:fill="FFFFFF" w:themeFill="background1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5245" w:type="dxa"/>
            <w:shd w:val="clear" w:color="auto" w:fill="FFFFFF" w:themeFill="background1"/>
          </w:tcPr>
          <w:p w:rsidR="00D80FA2" w:rsidRPr="000B4019" w:rsidRDefault="00D80FA2" w:rsidP="000B401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по координации работы по противодействию коррупции в Каменском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>муниципальном округе Свердловской области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А.Ю. Кошкаров</w:t>
            </w:r>
          </w:p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80FA2" w:rsidRPr="000B4019" w:rsidTr="00C02FCF">
        <w:tc>
          <w:tcPr>
            <w:tcW w:w="709" w:type="dxa"/>
            <w:shd w:val="clear" w:color="auto" w:fill="FFFFFF" w:themeFill="background1"/>
          </w:tcPr>
          <w:p w:rsidR="00D80FA2" w:rsidRPr="000B4019" w:rsidRDefault="00EB7EE5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5245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984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C02FCF">
        <w:trPr>
          <w:trHeight w:val="358"/>
        </w:trPr>
        <w:tc>
          <w:tcPr>
            <w:tcW w:w="709" w:type="dxa"/>
            <w:shd w:val="clear" w:color="auto" w:fill="FFFFFF" w:themeFill="background1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5245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Антитеррористическая комиссия </w:t>
            </w:r>
          </w:p>
        </w:tc>
        <w:tc>
          <w:tcPr>
            <w:tcW w:w="1984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C02FCF">
        <w:trPr>
          <w:trHeight w:val="358"/>
        </w:trPr>
        <w:tc>
          <w:tcPr>
            <w:tcW w:w="709" w:type="dxa"/>
            <w:shd w:val="clear" w:color="auto" w:fill="FFFFFF" w:themeFill="background1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5245" w:type="dxa"/>
            <w:shd w:val="clear" w:color="auto" w:fill="FFFFFF" w:themeFill="background1"/>
          </w:tcPr>
          <w:p w:rsidR="00F762E3" w:rsidRPr="000B4019" w:rsidRDefault="00D80FA2" w:rsidP="000B4019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Комиссия по профилактике экстремизма Каменского </w:t>
            </w:r>
            <w:r w:rsid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</w:tbl>
    <w:p w:rsidR="00C02FCF" w:rsidRPr="00C02FCF" w:rsidRDefault="00C02FCF" w:rsidP="00C02FC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02FCF">
        <w:rPr>
          <w:rFonts w:ascii="Liberation Serif" w:hAnsi="Liberation Serif" w:cs="Liberation Serif"/>
          <w:sz w:val="28"/>
          <w:szCs w:val="28"/>
        </w:rPr>
        <w:lastRenderedPageBreak/>
        <w:t>4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0B4019" w:rsidP="000B4019">
            <w:pPr>
              <w:pStyle w:val="a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Каменского муниципального округа Свердловской области </w:t>
            </w:r>
            <w:r w:rsidR="00D80FA2"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pStyle w:val="a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А.Ю. Кошкаров</w:t>
            </w:r>
          </w:p>
          <w:p w:rsidR="00D80FA2" w:rsidRPr="000B4019" w:rsidRDefault="00D80FA2" w:rsidP="00D80FA2">
            <w:pPr>
              <w:pStyle w:val="a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0B4019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Рабочая группа по рассмотрению вопросов правоприменительной</w:t>
            </w:r>
            <w:r w:rsidRPr="000B4019">
              <w:rPr>
                <w:rStyle w:val="apple-converted-space"/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Каменского </w:t>
            </w:r>
            <w:r w:rsidR="000B4019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муниципального округа Свердловской области </w:t>
            </w: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и ее должностных лиц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Е.Г. Балакина</w:t>
            </w:r>
          </w:p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О.В. Мальцева</w:t>
            </w: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0B4019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Рабочая группа по снижению неформальной занятости, легализации заработной платы, повышению собираемости страховых взносов во внебюджетные фонды в 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>Каменском муниципальном округе Свердловской области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D80FA2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Liberation Serif"/>
                <w:bCs/>
                <w:iCs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по </w:t>
            </w:r>
            <w:r w:rsidRPr="000B4019">
              <w:rPr>
                <w:rFonts w:ascii="Liberation Serif" w:eastAsia="Arial Unicode MS" w:hAnsi="Liberation Serif" w:cs="Liberation Serif"/>
                <w:bCs/>
                <w:iCs/>
                <w:sz w:val="24"/>
                <w:szCs w:val="24"/>
              </w:rPr>
              <w:t>соблюдению требований к служебному поведению муниципальных служащих и уре</w:t>
            </w:r>
            <w:r w:rsidR="000B4019">
              <w:rPr>
                <w:rFonts w:ascii="Liberation Serif" w:eastAsia="Arial Unicode MS" w:hAnsi="Liberation Serif" w:cs="Liberation Serif"/>
                <w:bCs/>
                <w:iCs/>
                <w:sz w:val="24"/>
                <w:szCs w:val="24"/>
              </w:rPr>
              <w:t>гулированию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Конкурсная комиссия по замещению вакантных должностей муниципальной службы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А.Ю. Кошкаров</w:t>
            </w:r>
          </w:p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0B4019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Межведомственная рабочая группа по рассмотрению уведомлений о проведении публичных мероприятий на территории </w:t>
            </w:r>
            <w:r w:rsid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0B401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Рабочая группа по работе с Единой государственной информационной системой социального обеспечения в </w:t>
            </w:r>
            <w:r w:rsidR="00AF31F4">
              <w:rPr>
                <w:rFonts w:ascii="Liberation Serif" w:eastAsia="Times New Roman" w:hAnsi="Liberation Serif" w:cs="Liberation Serif"/>
                <w:sz w:val="24"/>
                <w:szCs w:val="24"/>
              </w:rPr>
              <w:t>Каменском муниципальном округе</w:t>
            </w:r>
            <w:r w:rsid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0B4019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Комиссия по обследованию мест массового пребывания людей, расположенных на территории Каменского </w:t>
            </w:r>
            <w:r w:rsid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0B401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Совет женщин Каменского </w:t>
            </w:r>
            <w:r w:rsid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мере</w:t>
            </w:r>
          </w:p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0B401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Совещание инспекторов ВУС Каменского </w:t>
            </w:r>
            <w:r w:rsid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мере</w:t>
            </w:r>
          </w:p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0B401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Межведомственная комиссия </w:t>
            </w:r>
            <w:r w:rsidRPr="000B4019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</w:rPr>
              <w:t xml:space="preserve">для оценки состояния жилых помещений муниципального жилищного фонда Каменского </w:t>
            </w:r>
            <w:r w:rsid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</w:tr>
    </w:tbl>
    <w:p w:rsidR="00F762E3" w:rsidRPr="00F762E3" w:rsidRDefault="00C02FCF" w:rsidP="00F762E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0B401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      </w:r>
            <w:r w:rsid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Каменского </w:t>
            </w: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</w:tr>
      <w:tr w:rsidR="00D80FA2" w:rsidRPr="000B4019" w:rsidTr="002B5B6B">
        <w:tc>
          <w:tcPr>
            <w:tcW w:w="10065" w:type="dxa"/>
            <w:gridSpan w:val="4"/>
          </w:tcPr>
          <w:p w:rsidR="00D80FA2" w:rsidRPr="00EB7EE5" w:rsidRDefault="00D80FA2" w:rsidP="00D80FA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b/>
                <w:sz w:val="24"/>
                <w:szCs w:val="24"/>
              </w:rPr>
              <w:t>Общие мероприятия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Комплектовани</w:t>
            </w:r>
            <w:r w:rsidR="000B4019" w:rsidRPr="000B4019">
              <w:rPr>
                <w:rFonts w:ascii="Liberation Serif" w:hAnsi="Liberation Serif" w:cs="Liberation Serif"/>
                <w:sz w:val="24"/>
                <w:szCs w:val="24"/>
              </w:rPr>
              <w:t>е сети и контингента образовательных организаций  на 2025-2026 учебный год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0B4019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полному  освобождению</w:t>
            </w:r>
            <w:r w:rsidR="0041465A"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Ленинграда от фашистской блокады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rPr>
          <w:trHeight w:val="60"/>
        </w:trPr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</w:t>
            </w:r>
            <w:r w:rsidR="00AF31F4">
              <w:rPr>
                <w:rFonts w:ascii="Liberation Serif" w:hAnsi="Liberation Serif" w:cs="Liberation Serif"/>
                <w:sz w:val="24"/>
                <w:szCs w:val="24"/>
              </w:rPr>
              <w:t>) – День памяти жертв Холокоста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230 лет со дня рождения А.С.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Грибоедова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165 лет со дня рождения  А.П.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Чехова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EB7EE5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AA41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Фотоконкурс «Каменский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район в объективе: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60 лет вместе»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1A1A1A"/>
                <w:sz w:val="24"/>
                <w:szCs w:val="24"/>
                <w:shd w:val="clear" w:color="auto" w:fill="FFFFFF"/>
              </w:rPr>
              <w:t>Экологическая квиз-игра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Районный конкурс «Мы в ответе за тех, кого приручили…»! в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рамках проекта «ЮнЭКО»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творческий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  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  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среди</w:t>
            </w:r>
            <w:r w:rsidR="00F762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воспитанников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дошкольных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   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образовательных</w:t>
            </w:r>
            <w:r w:rsidR="00F762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организаций «Внимание! Дорога»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rPr>
          <w:trHeight w:val="757"/>
        </w:trPr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</w:t>
            </w:r>
            <w:r w:rsidR="00AF31F4">
              <w:rPr>
                <w:rFonts w:ascii="Liberation Serif" w:hAnsi="Liberation Serif" w:cs="Liberation Serif"/>
                <w:sz w:val="24"/>
                <w:szCs w:val="24"/>
              </w:rPr>
              <w:t xml:space="preserve">ятий «Воинам-интернационалистам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посвящается...» 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AF31F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F762E3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Общероссийская культурно-экологическая акция</w:t>
            </w:r>
            <w:r w:rsidR="00F762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«Покормите птиц!»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AF31F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Районный конкурс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экскурсионных проектов «СемьЯ»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Встреча с журналистами газеты «Пламя» в рамках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сетевого проекта «М’ЦЕНТР»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EB7EE5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Default="00AA4155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проекта «Открытая школа» </w:t>
            </w:r>
          </w:p>
          <w:p w:rsidR="00AA4155" w:rsidRPr="000B4019" w:rsidRDefault="00AA4155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(МКОУ «Новоисетская СОШ»)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областного конкурса-форума «Уральский характер»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41465A">
            <w:pPr>
              <w:pStyle w:val="docdata"/>
              <w:widowControl w:val="0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0B4019">
              <w:rPr>
                <w:rFonts w:ascii="Liberation Serif" w:hAnsi="Liberation Serif" w:cs="Liberation Serif"/>
                <w:color w:val="000000"/>
              </w:rPr>
              <w:t>Онлайн-акция  к 60-летию Каменского района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</w:tbl>
    <w:p w:rsidR="00F762E3" w:rsidRDefault="00F762E3"/>
    <w:p w:rsidR="00F762E3" w:rsidRPr="00F762E3" w:rsidRDefault="00C02FCF" w:rsidP="00F762E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6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Проведение акций «Чи</w:t>
            </w:r>
            <w:r w:rsidR="000B4019"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стый двор», «Спешим на помощь» 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«ПРО музей». Передвижная выставка о сельских администрациях Каменс</w:t>
            </w:r>
            <w:r w:rsidR="000B4019" w:rsidRPr="00F762E3">
              <w:rPr>
                <w:rFonts w:ascii="Liberation Serif" w:hAnsi="Liberation Serif" w:cs="Liberation Serif"/>
                <w:sz w:val="24"/>
                <w:szCs w:val="24"/>
              </w:rPr>
              <w:t>кого района «Моя малая Родина»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Конкурс видеофильмов в рамках Областного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социально-педагогического проекта «Ориентиры</w:t>
            </w:r>
            <w:r w:rsidR="00F762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>жизни!»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EB7EE5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Фестиваль для ш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кольных театральных коллективов «Любовью к Родине сильны» 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Урок цифры «Кибербезопасность и искусственный интеллект»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Общероссийская акция «Дарите книги с любовью»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0B4019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Уроки мужества «Афган...ты боль и скорбь» в рамках Дня памяти о россиянах, исполнявших служебный долг за пределами Отечества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Спортивные </w:t>
            </w:r>
            <w:r w:rsidR="00B6462B"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     </w:t>
            </w: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состязания</w:t>
            </w:r>
            <w:r w:rsidR="00B6462B"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     </w:t>
            </w: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 «Папа, </w:t>
            </w:r>
            <w:r w:rsidR="00B6462B"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    </w:t>
            </w: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мама, </w:t>
            </w:r>
            <w:r w:rsidR="00B6462B"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я –</w:t>
            </w:r>
            <w:r w:rsidR="00F762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спортивная семья»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Военно-спортивные игры</w:t>
            </w:r>
            <w:r w:rsidR="00B6462B"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«Зарница», «Орленок»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41465A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Первенство района по лыжным гонкам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Районный Фестивальный проект для семей обуч</w:t>
            </w:r>
            <w:r w:rsidR="00B6462B"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ающихся школ и воспитанников дошкольных организаций </w:t>
            </w: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 «Семейной памяти верны», посвященный 80-летию Великой Победы!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Муниципальный, региональный этапы</w:t>
            </w:r>
          </w:p>
          <w:p w:rsidR="0041465A" w:rsidRPr="00B6462B" w:rsidRDefault="0041465A" w:rsidP="00B6462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военно-спортивной игры «Зарница 2.0»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EB7EE5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B6462B" w:rsidRDefault="00AA4155" w:rsidP="00AA4155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Фильм-репортаж, посвященный 80-летию победы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AA41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41465A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41465A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День памяти о россиянах, исполнявших служеб</w:t>
            </w:r>
            <w:r w:rsidR="00B6462B">
              <w:rPr>
                <w:rFonts w:ascii="Liberation Serif" w:hAnsi="Liberation Serif" w:cs="Liberation Serif"/>
                <w:sz w:val="24"/>
                <w:szCs w:val="24"/>
              </w:rPr>
              <w:t>ный долг за пределами Отечества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День российской науки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B6462B">
              <w:rPr>
                <w:rFonts w:ascii="Liberation Serif" w:hAnsi="Liberation Serif" w:cs="Liberation Serif"/>
                <w:sz w:val="24"/>
                <w:szCs w:val="24"/>
              </w:rPr>
              <w:t>еждународный день родного языка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«ЕГЭ для родителей»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конкурса «Воспитатель года»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конкурса «Учитель года»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проекта «Открытая школа» </w:t>
            </w:r>
          </w:p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(МКОУ «Маминская СОШ»)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всероссийского конкурса</w:t>
            </w:r>
          </w:p>
          <w:p w:rsidR="0041465A" w:rsidRPr="000B4019" w:rsidRDefault="00B6462B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«Живая классика» 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</w:tbl>
    <w:p w:rsidR="00F762E3" w:rsidRPr="00F762E3" w:rsidRDefault="00C02FCF" w:rsidP="00F762E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7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B6462B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Акция, посвященная годовщине Уральского добровольческого танкового корпуса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EB7EE5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Научно-практическая конференция для обучающихся 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41465A">
            <w:pPr>
              <w:shd w:val="clear" w:color="auto" w:fill="FFFFFF"/>
              <w:spacing w:after="0" w:line="240" w:lineRule="auto"/>
              <w:ind w:firstLine="6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41465A">
            <w:pPr>
              <w:shd w:val="clear" w:color="auto" w:fill="FFFFFF"/>
              <w:spacing w:after="0" w:line="240" w:lineRule="auto"/>
              <w:ind w:firstLine="6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Всемирный день театра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rPr>
          <w:trHeight w:val="47"/>
        </w:trPr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конкурса «Педагогический взлет»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Райо</w:t>
            </w:r>
            <w:r w:rsidR="00B6462B">
              <w:rPr>
                <w:rFonts w:ascii="Liberation Serif" w:hAnsi="Liberation Serif" w:cs="Liberation Serif"/>
                <w:sz w:val="24"/>
                <w:szCs w:val="24"/>
              </w:rPr>
              <w:t>нный этап педагогических чтений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EB7EE5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Научно-практическая конференция для обучающихся 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  <w:r w:rsidR="00AA4155" w:rsidRPr="000B401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EB7EE5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проекта «Открытая школа» </w:t>
            </w:r>
          </w:p>
          <w:p w:rsidR="00AA4155" w:rsidRPr="000B4019" w:rsidRDefault="00AA4155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(МКОУ «Рыбниковская СОШ»)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EB7EE5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Спортивные мероприятия «Декада спорта и здоровья»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41465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Открытый ч</w:t>
            </w:r>
            <w:r w:rsidR="00E13C1B">
              <w:rPr>
                <w:rFonts w:ascii="Liberation Serif" w:hAnsi="Liberation Serif" w:cs="Liberation Serif"/>
                <w:sz w:val="24"/>
                <w:szCs w:val="24"/>
              </w:rPr>
              <w:t xml:space="preserve">емпионат Каменского муниципального округа </w:t>
            </w:r>
            <w:r w:rsidR="00B6462B">
              <w:rPr>
                <w:rFonts w:ascii="Liberation Serif" w:hAnsi="Liberation Serif" w:cs="Liberation Serif"/>
                <w:sz w:val="24"/>
                <w:szCs w:val="24"/>
              </w:rPr>
              <w:t xml:space="preserve"> по хоккею с шайбой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школьной лиги по баскетболу 3 на 3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Турнир по фиджитал хоккею 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Спортивный праздник «День снега»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Лед надежды нашей спортивное мероприятие по конькобежному спорту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Всероссийская массовая лыжная гонка «Лыжня России»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Конкурс допризывной молодежи «А ну-ка</w:t>
            </w:r>
            <w:r w:rsidR="00E13C1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парни» 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Волейбольный турнир, посвященный Дню защитника Отечества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Default="0041465A" w:rsidP="00B6462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  <w:p w:rsidR="00B6462B" w:rsidRPr="000B4019" w:rsidRDefault="00B6462B" w:rsidP="00B6462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Муниципаль</w:t>
            </w:r>
            <w:r w:rsidR="00B6462B">
              <w:rPr>
                <w:rFonts w:ascii="Liberation Serif" w:hAnsi="Liberation Serif" w:cs="Liberation Serif"/>
                <w:sz w:val="24"/>
                <w:szCs w:val="24"/>
              </w:rPr>
              <w:t>ный этап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школьной лиги по волейболу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Женский волейбольный турнир, посвященный Дню 8 марта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Турнир по дартсу приуроченный к Всемирному дню борьбы против туберкулеза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Образовательно-краеведческий квиз «Любимый Каменский район»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Е.А. Першина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Выставка творческих работ обучающихся детских школ искусств и преподавателей «Мой дом – Каменский район»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XI Героико-патриотические Дубынинские чтения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Поэтический фестиваль «Герои никогда не умирают. Герои в нашей памяти живут!»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Е.А. Першина</w:t>
            </w:r>
          </w:p>
        </w:tc>
      </w:tr>
    </w:tbl>
    <w:p w:rsidR="00F762E3" w:rsidRDefault="00F762E3"/>
    <w:p w:rsidR="00F762E3" w:rsidRPr="00F762E3" w:rsidRDefault="00C02FCF" w:rsidP="00F762E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8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Выставка графики художника А.</w:t>
            </w:r>
            <w:r w:rsidR="00B6462B">
              <w:rPr>
                <w:rFonts w:ascii="Liberation Serif" w:hAnsi="Liberation Serif" w:cs="Liberation Serif"/>
                <w:sz w:val="24"/>
                <w:szCs w:val="24"/>
              </w:rPr>
              <w:t xml:space="preserve"> Терентьева «На службе Родине»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А.В. Комарова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 для детей и подростков «Неделя детской книги»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B6462B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Фестиваль «Гармонисты земли Каменской»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Конкурс патриотической песни «Я люблю тебя, Россия!»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 Дню защитника Отечества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Default="0041465A" w:rsidP="00B6462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B6462B" w:rsidRPr="000B4019" w:rsidRDefault="00B6462B" w:rsidP="00B6462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E13C1B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Районный конкурс «Селяночка</w:t>
            </w:r>
            <w:r w:rsidR="0041465A"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и Лучший парень на селе»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Информационная акция «Единый день безопасного интернета»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B6462B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Фестиваль «Национальная мозаика»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Масленице и проводам зимы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Торжественное мероприятие, посвященное профессиональному празднику День работника культуры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приуроченных Присоединению Крыма к Российской Федерации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Default="0041465A" w:rsidP="00B6462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B6462B" w:rsidRPr="000B4019" w:rsidRDefault="00B6462B" w:rsidP="00B6462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Уральскому добровольческому танковому корпусу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Информационная акция «Единый день безопасного интернета»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</w:t>
            </w:r>
            <w:r w:rsidR="00F762E3">
              <w:rPr>
                <w:rFonts w:ascii="Liberation Serif" w:hAnsi="Liberation Serif" w:cs="Liberation Serif"/>
                <w:sz w:val="24"/>
                <w:szCs w:val="24"/>
              </w:rPr>
              <w:t xml:space="preserve">ых Международному женскому дню 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Профилактическая акция «Семья без наркотиков»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Профориентационное мероприятие «День открытых дверей»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Профилактическая акция «День борьбы с туберкулёзом»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4E3E42" w:rsidRPr="000B4019" w:rsidTr="00EB7EE5">
        <w:tc>
          <w:tcPr>
            <w:tcW w:w="709" w:type="dxa"/>
          </w:tcPr>
          <w:p w:rsidR="004E3E42" w:rsidRPr="000B4019" w:rsidRDefault="005859BC" w:rsidP="004E3E4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</w:t>
            </w:r>
          </w:p>
        </w:tc>
        <w:tc>
          <w:tcPr>
            <w:tcW w:w="5245" w:type="dxa"/>
            <w:shd w:val="clear" w:color="auto" w:fill="FFFFFF" w:themeFill="background1"/>
          </w:tcPr>
          <w:p w:rsidR="004E3E42" w:rsidRPr="000B4019" w:rsidRDefault="004E3E42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фестиваль «Шаг в профессию»</w:t>
            </w:r>
          </w:p>
        </w:tc>
        <w:tc>
          <w:tcPr>
            <w:tcW w:w="1843" w:type="dxa"/>
            <w:shd w:val="clear" w:color="auto" w:fill="FFFFFF" w:themeFill="background1"/>
          </w:tcPr>
          <w:p w:rsidR="004E3E42" w:rsidRPr="000B4019" w:rsidRDefault="00AA4155" w:rsidP="004E3E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E3E42" w:rsidRPr="000B4019" w:rsidRDefault="0041465A" w:rsidP="004E3E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Международный день Матери - Земли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</w:tbl>
    <w:p w:rsidR="00F762E3" w:rsidRPr="00F762E3" w:rsidRDefault="00C02FCF" w:rsidP="00F762E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9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B6462B">
            <w:pPr>
              <w:pStyle w:val="docdata"/>
              <w:spacing w:before="0" w:beforeAutospacing="0" w:after="0" w:afterAutospacing="0"/>
              <w:ind w:right="101"/>
              <w:jc w:val="both"/>
              <w:rPr>
                <w:rFonts w:ascii="Liberation Serif" w:hAnsi="Liberation Serif" w:cs="Liberation Serif"/>
              </w:rPr>
            </w:pPr>
            <w:r w:rsidRPr="000B4019">
              <w:rPr>
                <w:rFonts w:ascii="Liberation Serif" w:hAnsi="Liberation Serif" w:cs="Liberation Serif"/>
                <w:color w:val="000000"/>
              </w:rPr>
              <w:t>Муниципальный слёт родителей обучающихся начальных классов, участников программы «Орлята России»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AA4155">
            <w:pPr>
              <w:pStyle w:val="docdat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0B4019">
              <w:rPr>
                <w:rFonts w:ascii="Liberation Serif" w:hAnsi="Liberation Serif" w:cs="Liberation Serif"/>
                <w:color w:val="000000"/>
              </w:rPr>
              <w:t>Е.А. Черноскутова</w:t>
            </w:r>
          </w:p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pStyle w:val="docdata"/>
              <w:spacing w:before="0" w:beforeAutospacing="0" w:after="0" w:afterAutospacing="0"/>
              <w:ind w:right="101"/>
              <w:jc w:val="both"/>
              <w:rPr>
                <w:rFonts w:ascii="Liberation Serif" w:hAnsi="Liberation Serif" w:cs="Liberation Serif"/>
              </w:rPr>
            </w:pPr>
            <w:r w:rsidRPr="00B6462B">
              <w:rPr>
                <w:rFonts w:ascii="Liberation Serif" w:hAnsi="Liberation Serif" w:cs="Liberation Serif"/>
              </w:rPr>
              <w:t>Ежегодная всероссийская акция в поддержку чтения «Библионочь»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pStyle w:val="docdata"/>
              <w:widowControl w:val="0"/>
              <w:spacing w:before="0" w:beforeAutospacing="0" w:after="0" w:afterAutospacing="0" w:line="273" w:lineRule="auto"/>
              <w:jc w:val="both"/>
              <w:rPr>
                <w:rFonts w:ascii="Liberation Serif" w:hAnsi="Liberation Serif" w:cs="Liberation Serif"/>
              </w:rPr>
            </w:pPr>
            <w:r w:rsidRPr="00B6462B">
              <w:rPr>
                <w:rFonts w:ascii="Liberation Serif" w:hAnsi="Liberation Serif" w:cs="Liberation Serif"/>
              </w:rPr>
              <w:t>Мастер – класс по режиссуре для участников и руководителей школьных театров от студентов ЕГТИ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Благотворительные акции «Ветеран, мы рядом!», «Я</w:t>
            </w:r>
            <w:r w:rsidR="00B6462B" w:rsidRPr="00B646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поздравляю ветерана»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Финал регионального конкурса по профессиональному мастерству советников директоров по воспитанию и</w:t>
            </w:r>
            <w:r w:rsidR="00B6462B" w:rsidRPr="00B646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взаимодействию с детскими общественными</w:t>
            </w:r>
            <w:r w:rsidR="00F762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B6462B" w:rsidRPr="00B6462B">
              <w:rPr>
                <w:rFonts w:ascii="Liberation Serif" w:hAnsi="Liberation Serif" w:cs="Liberation Serif"/>
                <w:sz w:val="24"/>
                <w:szCs w:val="24"/>
              </w:rPr>
              <w:t xml:space="preserve">объединениями </w:t>
            </w: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«Вдохновляй и действуй», «Бренд ЦДИ»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pStyle w:val="docdata"/>
              <w:spacing w:before="0" w:beforeAutospacing="0" w:after="0" w:afterAutospacing="0"/>
              <w:ind w:right="101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B4019">
              <w:rPr>
                <w:rFonts w:ascii="Liberation Serif" w:hAnsi="Liberation Serif" w:cs="Liberation Serif"/>
              </w:rPr>
              <w:t>Международная патриотическая Акция по поддержке детского чтения «Читаем детям о Великой Отечественной войне»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pStyle w:val="docdata"/>
              <w:spacing w:before="0" w:beforeAutospacing="0" w:after="0" w:afterAutospacing="0"/>
              <w:ind w:right="101"/>
              <w:jc w:val="both"/>
              <w:rPr>
                <w:rFonts w:ascii="Liberation Serif" w:hAnsi="Liberation Serif" w:cs="Liberation Serif"/>
              </w:rPr>
            </w:pPr>
            <w:r w:rsidRPr="000B4019">
              <w:rPr>
                <w:rFonts w:ascii="Liberation Serif" w:hAnsi="Liberation Serif" w:cs="Liberation Serif"/>
              </w:rPr>
              <w:t>Всероссийская акция «Бессмертный полк»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Онлайн акция «Лица победы в моей семье»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Конкур</w:t>
            </w:r>
            <w:r w:rsidR="00B6462B">
              <w:rPr>
                <w:rFonts w:ascii="Liberation Serif" w:hAnsi="Liberation Serif" w:cs="Liberation Serif"/>
                <w:sz w:val="24"/>
                <w:szCs w:val="24"/>
              </w:rPr>
              <w:t>с аудиогидов «Герои той войны»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Акция «Вальс Победы»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B6462B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Закрытие   сезона    </w:t>
            </w:r>
            <w:r w:rsidR="0041465A" w:rsidRPr="000B4019">
              <w:rPr>
                <w:rFonts w:ascii="Liberation Serif" w:hAnsi="Liberation Serif" w:cs="Liberation Serif"/>
                <w:sz w:val="24"/>
                <w:szCs w:val="24"/>
              </w:rPr>
              <w:t>проекта «Эклектика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41465A"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игра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по</w:t>
            </w:r>
            <w:r w:rsidR="00F762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1465A" w:rsidRPr="000B4019">
              <w:rPr>
                <w:rFonts w:ascii="Liberation Serif" w:hAnsi="Liberation Serif" w:cs="Liberation Serif"/>
                <w:sz w:val="24"/>
                <w:szCs w:val="24"/>
              </w:rPr>
              <w:t>станциям «Театральная карусель»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B6462B" w:rsidRDefault="00AA4155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Праздник Весны и Труда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B6462B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Районный конкурс «Лучший первоклассник – 2025»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B6462B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Торжественная акция «Последний звонок»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B6462B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B6462B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B6462B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B6462B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Всемирный день без табака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B6462B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Заключительный этап профориентационно</w:t>
            </w:r>
            <w:r w:rsidR="00B6462B">
              <w:rPr>
                <w:rFonts w:ascii="Liberation Serif" w:hAnsi="Liberation Serif" w:cs="Liberation Serif"/>
                <w:sz w:val="24"/>
                <w:szCs w:val="24"/>
              </w:rPr>
              <w:t>го проекта «Точка опоры»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</w:tbl>
    <w:p w:rsidR="00F762E3" w:rsidRDefault="00F762E3"/>
    <w:p w:rsidR="00F762E3" w:rsidRPr="00F762E3" w:rsidRDefault="00C02FCF" w:rsidP="00F762E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10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FE53E7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Пушкинский бал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Всемирный день охраны окружающей среды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День русского языка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День создания юннатского движения России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41465A">
            <w:pPr>
              <w:spacing w:after="0" w:line="240" w:lineRule="auto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День России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Default="0041465A" w:rsidP="00FE53E7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  <w:p w:rsidR="00FE53E7" w:rsidRPr="000B4019" w:rsidRDefault="00FE53E7" w:rsidP="00FE53E7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Памятные мероприятия в День памяти и скорби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41465A">
            <w:pPr>
              <w:spacing w:after="0" w:line="240" w:lineRule="auto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День молодежи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Default="0041465A" w:rsidP="00F762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  <w:p w:rsidR="00FE53E7" w:rsidRPr="000B4019" w:rsidRDefault="00FE53E7" w:rsidP="00F762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Организация работы летних оздоровительны</w:t>
            </w:r>
            <w:r w:rsidR="00FE53E7" w:rsidRPr="00F762E3">
              <w:rPr>
                <w:rFonts w:ascii="Liberation Serif" w:hAnsi="Liberation Serif" w:cs="Liberation Serif"/>
                <w:sz w:val="24"/>
                <w:szCs w:val="24"/>
              </w:rPr>
              <w:t>х площадок и МАУ ЗОЛ  «Колосок»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Церемония вручения премии Главы Каменского муниципального округа 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F762E3" w:rsidRDefault="00AA4155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Проведение выпускны</w:t>
            </w:r>
            <w:r w:rsidR="00FE53E7" w:rsidRPr="00F762E3">
              <w:rPr>
                <w:rFonts w:ascii="Liberation Serif" w:hAnsi="Liberation Serif" w:cs="Liberation Serif"/>
                <w:sz w:val="24"/>
                <w:szCs w:val="24"/>
              </w:rPr>
              <w:t>х вечеров в образовательных организациях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F762E3" w:rsidRDefault="00AA4155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Региональн</w:t>
            </w:r>
            <w:r w:rsidR="00FE53E7" w:rsidRPr="00F762E3">
              <w:rPr>
                <w:rFonts w:ascii="Liberation Serif" w:hAnsi="Liberation Serif" w:cs="Liberation Serif"/>
                <w:sz w:val="24"/>
                <w:szCs w:val="24"/>
              </w:rPr>
              <w:t>ый фестиваль «Маршруты первых»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Памятные мероприятия в День памяти и скорби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Турнир по жиму лежа и гиревому спорту</w:t>
            </w:r>
            <w:r w:rsidR="00E13C1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посвященный Всемирному дню здоровья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Лично-командное первенство района по настольному теннису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Шахматно-шашечный 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турнир, посвященный Дню Победы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Легкоатле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тическая эстафета, посвященная Дню Победы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Открытие летнего спортивного сезона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Фестиваль активного туризма «Каменский Ревун»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Сп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ортивный праздник, посвященный Дню молодежи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Конкурс «ПОДВИГ ВЕЛИКОЙ ПОБЕДЫ» в рамках выставки-конкурса художественного творчества обучающихся ДШИ «КАК ПРЕКРАСЕН ЭТОТ МИР»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А.В. Комарова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Конкурс эссе / сочинений «Книга, которая потрясла: мой взгляд на войну»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Международная акция «Читаем детям о Великой Отечественной войне»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Презентация поэтического сборника «Герои никогда не умирают. Герои в нашей памяти живут!»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</w:tbl>
    <w:p w:rsidR="00F762E3" w:rsidRDefault="00F762E3"/>
    <w:p w:rsidR="00F762E3" w:rsidRPr="00F762E3" w:rsidRDefault="00C02FCF" w:rsidP="00F762E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11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</w:t>
            </w:r>
            <w:r w:rsidR="00E13C1B">
              <w:rPr>
                <w:rFonts w:ascii="Liberation Serif" w:hAnsi="Liberation Serif" w:cs="Liberation Serif"/>
                <w:sz w:val="24"/>
                <w:szCs w:val="24"/>
              </w:rPr>
              <w:t>ий, посвященных международному Д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ню семьи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«Библионочь-2024»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180934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Отчетные концерты филиалов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Районный конкурс таланта «Радуга детства»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Праздничные мероприятия, посвященные Дню защиты детей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Default="00180934" w:rsidP="00FE53E7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FE53E7" w:rsidRPr="000B4019" w:rsidRDefault="00FE53E7" w:rsidP="00FE53E7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Празднику Весны и Труда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освящённых 80-летию Победы в Великой Отечественной войне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Default="00180934" w:rsidP="00FE53E7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FE53E7" w:rsidRPr="000B4019" w:rsidRDefault="00FE53E7" w:rsidP="00FE53E7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Волонтерская акция «Георгиевская лента»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Адресное поздравление тружеников тыла и детей войны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FE53E7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Фестиваль «Национальная мозаика»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Открытый фестиваль народных промыслов и ремесел «Троицкая ярмарка» 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Церемония занесения граждан на доску почета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Конкурс плакатов и видеороликов «Безопасность детства»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Международному Дню здоровья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Информационная акция «Всемирный день памяти жертв СПИДа»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Информационная акция «Международный день детского телефона доверия»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Информационная акция «Всемирный день без табака»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Международному Дню борьбы с наркоманией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A40898" w:rsidRPr="000B4019" w:rsidTr="00EB7EE5">
        <w:tc>
          <w:tcPr>
            <w:tcW w:w="709" w:type="dxa"/>
          </w:tcPr>
          <w:p w:rsidR="00A40898" w:rsidRPr="000B4019" w:rsidRDefault="005859BC" w:rsidP="00A40898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5245" w:type="dxa"/>
            <w:shd w:val="clear" w:color="auto" w:fill="FFFFFF" w:themeFill="background1"/>
          </w:tcPr>
          <w:p w:rsidR="00A40898" w:rsidRPr="000B4019" w:rsidRDefault="00A40898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Приемка образовательных учр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еждений  и дошкольных организаций к новому учебному году</w:t>
            </w:r>
          </w:p>
        </w:tc>
        <w:tc>
          <w:tcPr>
            <w:tcW w:w="1843" w:type="dxa"/>
            <w:shd w:val="clear" w:color="auto" w:fill="FFFFFF" w:themeFill="background1"/>
          </w:tcPr>
          <w:p w:rsidR="00A40898" w:rsidRPr="000B4019" w:rsidRDefault="00AA4155" w:rsidP="00A408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40898" w:rsidRPr="000B4019" w:rsidRDefault="00180934" w:rsidP="00A408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Районная августов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ская педагогическая конференция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Торжественная акция «День знаний»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</w:tbl>
    <w:p w:rsidR="00F762E3" w:rsidRDefault="00F762E3"/>
    <w:p w:rsidR="00F762E3" w:rsidRPr="00F762E3" w:rsidRDefault="00C02FCF" w:rsidP="00F762E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12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FE53E7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0B4019">
              <w:rPr>
                <w:rFonts w:ascii="Liberation Serif" w:hAnsi="Liberation Serif" w:cs="Liberation Serif"/>
                <w:color w:val="000000"/>
              </w:rPr>
              <w:t>Акция «Здравствуй, школа!»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AA415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Патриотический проект «Трудовая доблесть. Лица Победы»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Всероссий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ский проект «Хранители истории»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Миллион добрых дел «Новые музейные экспонаты»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Проведение ГИА -  дополнительный период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Тарифи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кация педагогических работников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Планирование деятельности 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образовательных организаций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на 2025-2026 учебны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й год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День работников дошкольного образования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Неделя безопасности дорожного движения 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Старт профориент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ационного проекта «Точка опоры»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Перв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енство Каменского муниципального округа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по футболу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Туристический слет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FE53E7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Районные соревнования «</w:t>
            </w:r>
            <w:r w:rsidR="00180934" w:rsidRPr="000B4019">
              <w:rPr>
                <w:rFonts w:ascii="Liberation Serif" w:hAnsi="Liberation Serif" w:cs="Liberation Serif"/>
                <w:sz w:val="24"/>
                <w:szCs w:val="24"/>
              </w:rPr>
              <w:t>Оранжевый мяч»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Спортивный праздник «День физкультурника»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Шахматно-шашечный турнир, посвященный Дню пожилого человека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Турнир по футболу, среди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br/>
              <w:t>команд общеобразовательных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br/>
              <w:t>организаций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FE53E7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Цикл мероприятий, посвящённых </w:t>
            </w:r>
            <w:r w:rsidR="0041465A" w:rsidRPr="000B4019">
              <w:rPr>
                <w:rFonts w:ascii="Liberation Serif" w:hAnsi="Liberation Serif" w:cs="Liberation Serif"/>
                <w:sz w:val="24"/>
                <w:szCs w:val="24"/>
              </w:rPr>
              <w:t>Дню любви, семьи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верности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областной акции «Единый ЭТНОдень-2024»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областной акции «День пенсионера в Свердловской области»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памятной даты «День солидарности в борьбе с терроризмом»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памятной даты «День воссоединения России и ДНР, ЛНР, Запорожской и Херсонской областей»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областного конкурса юных чтецов «Читалочка»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#НОЧЬИСКУССТВ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180934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</w:tbl>
    <w:p w:rsidR="00AF31F4" w:rsidRDefault="00AF31F4"/>
    <w:p w:rsidR="00AF31F4" w:rsidRPr="00AF31F4" w:rsidRDefault="00C02FCF" w:rsidP="00AF31F4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13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Открытие творческого сезона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Районное мероприятие «День работника сельского хозяйства»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Онлайн акция #СпасибоУчитель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Районный фестиваль «Сабантуй»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Областной открытый фестиваль «Босое лето»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Открытый районный фестиваль национальных куль</w:t>
            </w:r>
            <w:r w:rsidR="00E13C1B">
              <w:rPr>
                <w:rFonts w:ascii="Liberation Serif" w:hAnsi="Liberation Serif" w:cs="Liberation Serif"/>
                <w:sz w:val="24"/>
                <w:szCs w:val="24"/>
              </w:rPr>
              <w:t>тур «У К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аменных ворот»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мероприятий. посвященных Дню Российского флага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Дню пенсионера в Свердловской области»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памятных мероприятий, посвященных Дню солидарности в борьбе с терроризмом «Беслан в наших сердцах»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Молодёжная трудовая вахта - подведение итогов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Дню здоровья в Свердловской области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Профилактическая акция «Всероссийский день трезвости»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EB7EE5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Районный эстрадный фестиваль «Звездный дождь»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Дню воссоединения Донб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 xml:space="preserve">асса и Новороссиец с Россией 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A40898" w:rsidRPr="000B4019" w:rsidTr="00EB7EE5">
        <w:tc>
          <w:tcPr>
            <w:tcW w:w="709" w:type="dxa"/>
          </w:tcPr>
          <w:p w:rsidR="00A40898" w:rsidRPr="000B4019" w:rsidRDefault="005859BC" w:rsidP="00A40898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</w:t>
            </w:r>
          </w:p>
        </w:tc>
        <w:tc>
          <w:tcPr>
            <w:tcW w:w="5245" w:type="dxa"/>
            <w:shd w:val="clear" w:color="auto" w:fill="FFFFFF" w:themeFill="background1"/>
          </w:tcPr>
          <w:p w:rsidR="00A40898" w:rsidRPr="000B4019" w:rsidRDefault="00EB7EE5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843" w:type="dxa"/>
            <w:shd w:val="clear" w:color="auto" w:fill="FFFFFF" w:themeFill="background1"/>
          </w:tcPr>
          <w:p w:rsidR="00A40898" w:rsidRPr="000B4019" w:rsidRDefault="00AA4155" w:rsidP="00A408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40898" w:rsidRPr="000B4019" w:rsidRDefault="00180934" w:rsidP="00A408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EB7EE5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color w:val="1A1A1A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sz w:val="24"/>
                <w:szCs w:val="24"/>
              </w:rPr>
              <w:t>Спортивные игры «Соколы</w:t>
            </w:r>
            <w:r w:rsidR="00EB7EE5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России»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AA415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День отца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Комплексные мероприятия сетевого районного проекта для школьных театров «Эклектика»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День комсомол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0B4019">
              <w:rPr>
                <w:rFonts w:ascii="Liberation Serif" w:hAnsi="Liberation Serif" w:cs="Liberation Serif"/>
                <w:color w:val="000000"/>
              </w:rPr>
              <w:t>Муниципальный этап областного конкурса чтецов для младших классов «Читалочка»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Комплексные мероприятия сетевого районного проекта для школьных музеев «ПРОмузей»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0B4019">
              <w:rPr>
                <w:rFonts w:ascii="Liberation Serif" w:hAnsi="Liberation Serif" w:cs="Liberation Serif"/>
                <w:color w:val="000000"/>
              </w:rPr>
              <w:t>Участие в проектах Движения первых</w:t>
            </w:r>
            <w:r w:rsidR="00EB7EE5">
              <w:rPr>
                <w:rFonts w:ascii="Liberation Serif" w:hAnsi="Liberation Serif" w:cs="Liberation Serif"/>
                <w:color w:val="000000"/>
              </w:rPr>
              <w:t>:</w:t>
            </w:r>
          </w:p>
          <w:p w:rsidR="00180934" w:rsidRPr="000B4019" w:rsidRDefault="00180934" w:rsidP="00EB7EE5">
            <w:pPr>
              <w:pStyle w:val="ad"/>
              <w:widowControl w:val="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0B4019">
              <w:rPr>
                <w:rFonts w:ascii="Liberation Serif" w:hAnsi="Liberation Serif" w:cs="Liberation Serif"/>
                <w:color w:val="000000"/>
              </w:rPr>
              <w:t>«Школьная классика», «Литературный марафон»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</w:tbl>
    <w:p w:rsidR="00AF31F4" w:rsidRPr="00AF31F4" w:rsidRDefault="00C02FCF" w:rsidP="00AF31F4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14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B4019">
              <w:rPr>
                <w:rFonts w:ascii="Liberation Serif" w:hAnsi="Liberation Serif" w:cs="Liberation Serif"/>
                <w:color w:val="000000"/>
              </w:rPr>
              <w:t>Семинар по подготовке архивных групп «Никто не</w:t>
            </w:r>
            <w:r w:rsidR="00EB7EE5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color w:val="000000"/>
              </w:rPr>
              <w:t>забыт, ничто не забыто»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pStyle w:val="docdata"/>
              <w:widowControl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</w:rPr>
            </w:pPr>
            <w:r w:rsidRPr="000B4019">
              <w:rPr>
                <w:rFonts w:ascii="Liberation Serif" w:hAnsi="Liberation Serif" w:cs="Liberation Serif"/>
                <w:color w:val="000000"/>
              </w:rPr>
              <w:t>Школа юных поисковиков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Фестиваль настольных игр «Настолки фест»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Всероссийский урок по безопасности школьников в сети Интернет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13C1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Муниципальный конкурс чтецов, п</w:t>
            </w:r>
            <w:r w:rsidR="00E13C1B">
              <w:rPr>
                <w:rFonts w:ascii="Liberation Serif" w:hAnsi="Liberation Serif" w:cs="Liberation Serif"/>
                <w:sz w:val="24"/>
                <w:szCs w:val="24"/>
              </w:rPr>
              <w:t xml:space="preserve">освященный Дню матери 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EB7EE5">
        <w:trPr>
          <w:trHeight w:val="47"/>
        </w:trPr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EB7EE5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sz w:val="24"/>
                <w:szCs w:val="24"/>
              </w:rPr>
              <w:t>День Государствен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>ного герба Российской Федерации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EB7EE5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sz w:val="24"/>
                <w:szCs w:val="24"/>
              </w:rPr>
              <w:t>День матери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Default="00180934" w:rsidP="00E13C1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  <w:p w:rsidR="00E13C1B" w:rsidRPr="000B4019" w:rsidRDefault="00E13C1B" w:rsidP="00E13C1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EB7EE5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честь Дня народного единства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Default="00180934" w:rsidP="00EB7EE5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  <w:p w:rsidR="00EB7EE5" w:rsidRPr="000B4019" w:rsidRDefault="00EB7EE5" w:rsidP="00EB7EE5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256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EB7EE5" w:rsidRDefault="00180934" w:rsidP="00EB7EE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sz w:val="24"/>
                <w:szCs w:val="24"/>
              </w:rPr>
              <w:t>Месячник профориентации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EB7EE5" w:rsidRDefault="00180934" w:rsidP="00EB7EE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sz w:val="24"/>
                <w:szCs w:val="24"/>
              </w:rPr>
              <w:t>День Государствен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>ного герба Российской Федерации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EB7EE5" w:rsidRDefault="00180934" w:rsidP="00EB7EE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pStyle w:val="docdata"/>
              <w:widowControl w:val="0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0B4019">
              <w:rPr>
                <w:rFonts w:ascii="Liberation Serif" w:hAnsi="Liberation Serif" w:cs="Liberation Serif"/>
                <w:color w:val="000000"/>
              </w:rPr>
              <w:t>Финальное мероприятие сезона Эклектики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EB7EE5" w:rsidRDefault="00180934" w:rsidP="00EB7EE5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sz w:val="24"/>
                <w:szCs w:val="24"/>
              </w:rPr>
              <w:t>Акция, посвященная Дню волонтера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EB7EE5" w:rsidRDefault="00180934" w:rsidP="00EB7EE5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EB7EE5">
              <w:rPr>
                <w:rFonts w:ascii="Liberation Serif" w:hAnsi="Liberation Serif" w:cs="Liberation Serif"/>
              </w:rPr>
              <w:t>Финальное мероприятие сезона Поэтики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Default="00EB7EE5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День Неизвестного солдата, День Героев Отечества</w:t>
            </w:r>
          </w:p>
          <w:p w:rsidR="00E13C1B" w:rsidRPr="00EB7EE5" w:rsidRDefault="00E13C1B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EB7EE5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Style w:val="2085"/>
                <w:rFonts w:ascii="Liberation Serif" w:hAnsi="Liberation Serif" w:cs="Liberation Serif"/>
                <w:sz w:val="24"/>
                <w:szCs w:val="24"/>
              </w:rPr>
              <w:t>Бал активистов и ударников младших классов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5859BC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EB7EE5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sz w:val="24"/>
                <w:szCs w:val="24"/>
              </w:rPr>
              <w:t>Новогодние праздники для детей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EB7EE5" w:rsidRDefault="00AA4155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Новогодняя фабрика поделок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EB7EE5" w:rsidRDefault="00AA4155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Мун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 xml:space="preserve">иципальный этап Всероссийского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Дня ходь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>бы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Турнир района по баскетболу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Турнир женских команд, по волейболу посвященный «Дню Матери»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</w:tbl>
    <w:p w:rsidR="00E13C1B" w:rsidRDefault="00E13C1B"/>
    <w:p w:rsidR="00E13C1B" w:rsidRPr="00E13C1B" w:rsidRDefault="00C02FCF" w:rsidP="00E13C1B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15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«Занимаясь спортом, сохраним здоровье!» - турнир по настольному теннису «День борьбы со СПИДом»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Турнир на «Куб</w:t>
            </w:r>
            <w:r w:rsidR="00E13C1B">
              <w:rPr>
                <w:rFonts w:ascii="Liberation Serif" w:hAnsi="Liberation Serif" w:cs="Liberation Serif"/>
                <w:sz w:val="24"/>
                <w:szCs w:val="24"/>
              </w:rPr>
              <w:t xml:space="preserve">ок открытия хоккейного сезона»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среди взрослых любительских команд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Турнир по волейбо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>лу на переходящий Кубок Главы Каменского муниципального округа Свердловской области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Новогодний Турнир по кроссфиту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Спортивные м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>ероприятия по месту жительства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Акция «Областной день чтения»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180934" w:rsidP="000B401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5859BC" w:rsidP="000B4019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праздника «День пожилых людей»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5859BC" w:rsidP="000B4019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праздника «День народного единства»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5859BC" w:rsidP="000B4019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«Ночь искусств»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E13C1B" w:rsidP="00E13C1B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День памяти В.П.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Дубынина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13C1B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 xml:space="preserve">риятий, посвященных Дню музыки 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0B4019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E13C1B" w:rsidP="000B4019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282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новогодних мероприятий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E13C1B" w:rsidP="000B4019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EB7EE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Районное мероприятие «Ёлка Главы Каменского 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 Свердловской области»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E13C1B" w:rsidP="000B4019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0B401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Открытый фестиваль «Молодежный прорыв»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E13C1B" w:rsidP="000B4019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Акция «10 000 добрых дел» в рамках Дня милосердия в Свердловской области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E13C1B" w:rsidP="000B4019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Районный форум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br/>
              <w:t>«Я-волонтёр!»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E13C1B" w:rsidP="000B4019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Информационно-профилактическая акция «Единый день профилактики»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E13C1B" w:rsidP="000B4019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Дню правовой помощи детям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13C1B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Акция «Мы выбираем жизнь!»», посвященная Всемирному Дню борьбы со СПИДом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0B4019" w:rsidP="000B401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Вешкурцева </w:t>
            </w:r>
          </w:p>
        </w:tc>
      </w:tr>
      <w:tr w:rsidR="00D80FA2" w:rsidRPr="000B4019" w:rsidTr="00EB7EE5">
        <w:tc>
          <w:tcPr>
            <w:tcW w:w="709" w:type="dxa"/>
          </w:tcPr>
          <w:p w:rsidR="00D80FA2" w:rsidRPr="000B4019" w:rsidRDefault="00E13C1B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</w:t>
            </w:r>
          </w:p>
        </w:tc>
        <w:tc>
          <w:tcPr>
            <w:tcW w:w="5245" w:type="dxa"/>
            <w:shd w:val="clear" w:color="auto" w:fill="FFFFFF" w:themeFill="background1"/>
          </w:tcPr>
          <w:p w:rsidR="00D80FA2" w:rsidRPr="000B4019" w:rsidRDefault="00D80FA2" w:rsidP="00EB7EE5">
            <w:pPr>
              <w:pStyle w:val="a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Всероссийская Командно - штабная тренировка по гражданской обороне</w:t>
            </w:r>
          </w:p>
        </w:tc>
        <w:tc>
          <w:tcPr>
            <w:tcW w:w="1843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IV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D80FA2" w:rsidRPr="000B4019" w:rsidRDefault="000B4019" w:rsidP="00D80FA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</w:tbl>
    <w:p w:rsidR="00D95EC6" w:rsidRPr="00A92D6D" w:rsidRDefault="00D95EC6" w:rsidP="002B5B6B">
      <w:pPr>
        <w:jc w:val="center"/>
        <w:rPr>
          <w:rFonts w:ascii="Liberation Serif" w:hAnsi="Liberation Serif" w:cs="Times New Roman"/>
        </w:rPr>
      </w:pPr>
    </w:p>
    <w:sectPr w:rsidR="00D95EC6" w:rsidRPr="00A92D6D" w:rsidSect="002F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5A46"/>
    <w:multiLevelType w:val="hybridMultilevel"/>
    <w:tmpl w:val="0C5A19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26844"/>
    <w:multiLevelType w:val="hybridMultilevel"/>
    <w:tmpl w:val="9EA6B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E37C0"/>
    <w:multiLevelType w:val="hybridMultilevel"/>
    <w:tmpl w:val="1538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59C7"/>
    <w:multiLevelType w:val="hybridMultilevel"/>
    <w:tmpl w:val="BE8E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2740"/>
    <w:multiLevelType w:val="hybridMultilevel"/>
    <w:tmpl w:val="DA50D77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360FD"/>
    <w:multiLevelType w:val="hybridMultilevel"/>
    <w:tmpl w:val="148C8F86"/>
    <w:lvl w:ilvl="0" w:tplc="0419000F">
      <w:start w:val="1"/>
      <w:numFmt w:val="decimal"/>
      <w:lvlText w:val="%1."/>
      <w:lvlJc w:val="left"/>
      <w:pPr>
        <w:ind w:left="60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338ED"/>
    <w:multiLevelType w:val="hybridMultilevel"/>
    <w:tmpl w:val="A77477BA"/>
    <w:lvl w:ilvl="0" w:tplc="82489A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4B3C02"/>
    <w:multiLevelType w:val="hybridMultilevel"/>
    <w:tmpl w:val="A2E257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192"/>
    <w:rsid w:val="00002AF4"/>
    <w:rsid w:val="000066C2"/>
    <w:rsid w:val="00010824"/>
    <w:rsid w:val="0002522E"/>
    <w:rsid w:val="000310CD"/>
    <w:rsid w:val="00034D70"/>
    <w:rsid w:val="000460B1"/>
    <w:rsid w:val="00052657"/>
    <w:rsid w:val="000873C4"/>
    <w:rsid w:val="000B4019"/>
    <w:rsid w:val="000C7D28"/>
    <w:rsid w:val="000D588C"/>
    <w:rsid w:val="000E0B49"/>
    <w:rsid w:val="000F4B6D"/>
    <w:rsid w:val="000F4F7C"/>
    <w:rsid w:val="000F7216"/>
    <w:rsid w:val="001023FD"/>
    <w:rsid w:val="00105B29"/>
    <w:rsid w:val="00106DE4"/>
    <w:rsid w:val="0012448B"/>
    <w:rsid w:val="00147B04"/>
    <w:rsid w:val="00175BE2"/>
    <w:rsid w:val="00180934"/>
    <w:rsid w:val="00187DBC"/>
    <w:rsid w:val="00187FB2"/>
    <w:rsid w:val="00197F49"/>
    <w:rsid w:val="001C1E18"/>
    <w:rsid w:val="001D668C"/>
    <w:rsid w:val="001E15FE"/>
    <w:rsid w:val="00217C98"/>
    <w:rsid w:val="00226667"/>
    <w:rsid w:val="002357F7"/>
    <w:rsid w:val="00281B62"/>
    <w:rsid w:val="00285EA7"/>
    <w:rsid w:val="0028799F"/>
    <w:rsid w:val="00287BD7"/>
    <w:rsid w:val="00290841"/>
    <w:rsid w:val="002B5B6B"/>
    <w:rsid w:val="002C67FD"/>
    <w:rsid w:val="002E16E1"/>
    <w:rsid w:val="002F6543"/>
    <w:rsid w:val="003015AB"/>
    <w:rsid w:val="003070F5"/>
    <w:rsid w:val="00315C6E"/>
    <w:rsid w:val="003250DF"/>
    <w:rsid w:val="003278C9"/>
    <w:rsid w:val="00337EEE"/>
    <w:rsid w:val="00342696"/>
    <w:rsid w:val="00347C49"/>
    <w:rsid w:val="0035137E"/>
    <w:rsid w:val="00361B28"/>
    <w:rsid w:val="0036400E"/>
    <w:rsid w:val="00393C02"/>
    <w:rsid w:val="003954C5"/>
    <w:rsid w:val="003A1599"/>
    <w:rsid w:val="003A5877"/>
    <w:rsid w:val="003F2250"/>
    <w:rsid w:val="0041465A"/>
    <w:rsid w:val="00425717"/>
    <w:rsid w:val="00426849"/>
    <w:rsid w:val="00443DD3"/>
    <w:rsid w:val="00467316"/>
    <w:rsid w:val="0049715C"/>
    <w:rsid w:val="0049719C"/>
    <w:rsid w:val="004A2FA8"/>
    <w:rsid w:val="004E3E42"/>
    <w:rsid w:val="004E43A6"/>
    <w:rsid w:val="00503DBB"/>
    <w:rsid w:val="005135CE"/>
    <w:rsid w:val="00513A87"/>
    <w:rsid w:val="0051406D"/>
    <w:rsid w:val="00521337"/>
    <w:rsid w:val="0052505C"/>
    <w:rsid w:val="005300C6"/>
    <w:rsid w:val="00551E07"/>
    <w:rsid w:val="005622EE"/>
    <w:rsid w:val="00570928"/>
    <w:rsid w:val="00582ECF"/>
    <w:rsid w:val="005859BC"/>
    <w:rsid w:val="005A7BD0"/>
    <w:rsid w:val="005C6C51"/>
    <w:rsid w:val="005F0617"/>
    <w:rsid w:val="006510A3"/>
    <w:rsid w:val="00662526"/>
    <w:rsid w:val="006828C2"/>
    <w:rsid w:val="00693247"/>
    <w:rsid w:val="006A06CD"/>
    <w:rsid w:val="006D50C6"/>
    <w:rsid w:val="006F0293"/>
    <w:rsid w:val="006F2877"/>
    <w:rsid w:val="006F72F9"/>
    <w:rsid w:val="00712A3F"/>
    <w:rsid w:val="00715858"/>
    <w:rsid w:val="00723A17"/>
    <w:rsid w:val="00736EFE"/>
    <w:rsid w:val="007658AE"/>
    <w:rsid w:val="007707F0"/>
    <w:rsid w:val="00791609"/>
    <w:rsid w:val="007A635E"/>
    <w:rsid w:val="007B0E11"/>
    <w:rsid w:val="007B3EC4"/>
    <w:rsid w:val="007C3941"/>
    <w:rsid w:val="007F340A"/>
    <w:rsid w:val="007F4806"/>
    <w:rsid w:val="00817436"/>
    <w:rsid w:val="008231CE"/>
    <w:rsid w:val="00826D50"/>
    <w:rsid w:val="00860EAC"/>
    <w:rsid w:val="008611F4"/>
    <w:rsid w:val="00883192"/>
    <w:rsid w:val="008A1765"/>
    <w:rsid w:val="008B3542"/>
    <w:rsid w:val="008B427B"/>
    <w:rsid w:val="008F3656"/>
    <w:rsid w:val="00901265"/>
    <w:rsid w:val="009111D4"/>
    <w:rsid w:val="0091313D"/>
    <w:rsid w:val="00915625"/>
    <w:rsid w:val="0095456E"/>
    <w:rsid w:val="00974ABD"/>
    <w:rsid w:val="009C28CF"/>
    <w:rsid w:val="009E2168"/>
    <w:rsid w:val="009E34AB"/>
    <w:rsid w:val="00A07EAA"/>
    <w:rsid w:val="00A40898"/>
    <w:rsid w:val="00A77ECB"/>
    <w:rsid w:val="00A8345A"/>
    <w:rsid w:val="00A92D6D"/>
    <w:rsid w:val="00AA4155"/>
    <w:rsid w:val="00AF31F4"/>
    <w:rsid w:val="00B033A1"/>
    <w:rsid w:val="00B17467"/>
    <w:rsid w:val="00B41912"/>
    <w:rsid w:val="00B56B87"/>
    <w:rsid w:val="00B6462B"/>
    <w:rsid w:val="00BA1368"/>
    <w:rsid w:val="00BB3E12"/>
    <w:rsid w:val="00BD027E"/>
    <w:rsid w:val="00BE3BD3"/>
    <w:rsid w:val="00C02FCF"/>
    <w:rsid w:val="00C21FC9"/>
    <w:rsid w:val="00C2723D"/>
    <w:rsid w:val="00C31E28"/>
    <w:rsid w:val="00C40013"/>
    <w:rsid w:val="00C40D01"/>
    <w:rsid w:val="00C41445"/>
    <w:rsid w:val="00C44A1A"/>
    <w:rsid w:val="00C45B1A"/>
    <w:rsid w:val="00C53702"/>
    <w:rsid w:val="00C9642B"/>
    <w:rsid w:val="00CA0285"/>
    <w:rsid w:val="00CA6AA5"/>
    <w:rsid w:val="00CA7CF3"/>
    <w:rsid w:val="00CB38D5"/>
    <w:rsid w:val="00CB7851"/>
    <w:rsid w:val="00CD66DC"/>
    <w:rsid w:val="00CE71D5"/>
    <w:rsid w:val="00D05426"/>
    <w:rsid w:val="00D104E0"/>
    <w:rsid w:val="00D206B0"/>
    <w:rsid w:val="00D33D3B"/>
    <w:rsid w:val="00D35102"/>
    <w:rsid w:val="00D80FA2"/>
    <w:rsid w:val="00D95EC6"/>
    <w:rsid w:val="00DE69F6"/>
    <w:rsid w:val="00DF4057"/>
    <w:rsid w:val="00E01AF3"/>
    <w:rsid w:val="00E13C1B"/>
    <w:rsid w:val="00E20ABF"/>
    <w:rsid w:val="00E41773"/>
    <w:rsid w:val="00E5282A"/>
    <w:rsid w:val="00E57266"/>
    <w:rsid w:val="00E766FA"/>
    <w:rsid w:val="00EB7EE5"/>
    <w:rsid w:val="00EC3B72"/>
    <w:rsid w:val="00EE1B7B"/>
    <w:rsid w:val="00EF6757"/>
    <w:rsid w:val="00F13474"/>
    <w:rsid w:val="00F17A8A"/>
    <w:rsid w:val="00F2598E"/>
    <w:rsid w:val="00F2703E"/>
    <w:rsid w:val="00F3422F"/>
    <w:rsid w:val="00F50968"/>
    <w:rsid w:val="00F5393D"/>
    <w:rsid w:val="00F6714B"/>
    <w:rsid w:val="00F71512"/>
    <w:rsid w:val="00F7575F"/>
    <w:rsid w:val="00F757BF"/>
    <w:rsid w:val="00F762E3"/>
    <w:rsid w:val="00F8739A"/>
    <w:rsid w:val="00F941D3"/>
    <w:rsid w:val="00FA59FF"/>
    <w:rsid w:val="00FC0056"/>
    <w:rsid w:val="00FC4DB7"/>
    <w:rsid w:val="00FE53E7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11FB"/>
  <w15:docId w15:val="{F0007D17-2EEF-41BB-B339-EC09B589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543"/>
  </w:style>
  <w:style w:type="paragraph" w:styleId="1">
    <w:name w:val="heading 1"/>
    <w:basedOn w:val="a"/>
    <w:next w:val="a"/>
    <w:link w:val="10"/>
    <w:uiPriority w:val="9"/>
    <w:qFormat/>
    <w:rsid w:val="000E0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8831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88319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8319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88319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19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3954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3954C5"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Без интервала Знак"/>
    <w:basedOn w:val="a0"/>
    <w:link w:val="a8"/>
    <w:locked/>
    <w:rsid w:val="003954C5"/>
    <w:rPr>
      <w:rFonts w:ascii="Calibri" w:eastAsia="Calibri" w:hAnsi="Calibri" w:cs="Times New Roman"/>
      <w:lang w:eastAsia="en-US"/>
    </w:rPr>
  </w:style>
  <w:style w:type="paragraph" w:styleId="a8">
    <w:name w:val="No Spacing"/>
    <w:link w:val="a7"/>
    <w:uiPriority w:val="1"/>
    <w:qFormat/>
    <w:rsid w:val="003954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3954C5"/>
    <w:pPr>
      <w:ind w:left="720"/>
      <w:contextualSpacing/>
    </w:pPr>
  </w:style>
  <w:style w:type="paragraph" w:customStyle="1" w:styleId="ConsPlusNormal">
    <w:name w:val="ConsPlusNormal"/>
    <w:rsid w:val="00395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39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E0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99"/>
    <w:qFormat/>
    <w:rsid w:val="000E0B49"/>
    <w:rPr>
      <w:rFonts w:cs="Times New Roman"/>
      <w:b/>
    </w:rPr>
  </w:style>
  <w:style w:type="character" w:styleId="ac">
    <w:name w:val="Emphasis"/>
    <w:qFormat/>
    <w:rsid w:val="000F4B6D"/>
    <w:rPr>
      <w:i/>
      <w:iCs/>
    </w:rPr>
  </w:style>
  <w:style w:type="character" w:customStyle="1" w:styleId="apple-converted-space">
    <w:name w:val="apple-converted-space"/>
    <w:uiPriority w:val="99"/>
    <w:rsid w:val="007B0E11"/>
  </w:style>
  <w:style w:type="paragraph" w:customStyle="1" w:styleId="docdata">
    <w:name w:val="docdata"/>
    <w:aliases w:val="docy,v5,1888,bqiaagaaeyqcaaagiaiaaaoibaaabbaeaaaaaaaaaaaaaaaaaaaaaaaaaaaaaaaaaaaaaaaaaaaaaaaaaaaaaaaaaaaaaaaaaaaaaaaaaaaaaaaaaaaaaaaaaaaaaaaaaaaaaaaaaaaaaaaaaaaaaaaaaaaaaaaaaaaaaaaaaaaaaaaaaaaaaaaaaaaaaaaaaaaaaaaaaaaaaaaaaaaaaaaaaaaaaaaaaaaaaaaa"/>
    <w:basedOn w:val="a"/>
    <w:rsid w:val="004E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4E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85">
    <w:name w:val="2085"/>
    <w:aliases w:val="bqiaagaaeyqcaaagiaiaaamnbqaabrsfaaaaaaaaaaaaaaaaaaaaaaaaaaaaaaaaaaaaaaaaaaaaaaaaaaaaaaaaaaaaaaaaaaaaaaaaaaaaaaaaaaaaaaaaaaaaaaaaaaaaaaaaaaaaaaaaaaaaaaaaaaaaaaaaaaaaaaaaaaaaaaaaaaaaaaaaaaaaaaaaaaaaaaaaaaaaaaaaaaaaaaaaaaaaaaaaaaaaaaaa"/>
    <w:basedOn w:val="a0"/>
    <w:rsid w:val="00A4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B90D-7E57-4366-8769-9EEBC749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4230</Words>
  <Characters>24115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136</cp:revision>
  <cp:lastPrinted>2025-01-27T10:24:00Z</cp:lastPrinted>
  <dcterms:created xsi:type="dcterms:W3CDTF">2010-12-27T06:04:00Z</dcterms:created>
  <dcterms:modified xsi:type="dcterms:W3CDTF">2025-01-30T08:54:00Z</dcterms:modified>
</cp:coreProperties>
</file>